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80756A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80756A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80756A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80756A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80756A" w:rsidRDefault="0048348A" w:rsidP="00B4260D">
            <w:pPr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80756A" w:rsidRDefault="00A97A10" w:rsidP="00B4260D">
            <w:pPr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80756A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80756A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80756A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80756A" w:rsidRDefault="00A97A10" w:rsidP="00B4260D">
            <w:pPr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80756A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80756A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80756A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80756A" w:rsidRDefault="00A97A10" w:rsidP="00A97A10">
            <w:pPr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FF273AA" w:rsidR="00A97A10" w:rsidRPr="0080756A" w:rsidRDefault="008E4FFA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80756A">
              <w:rPr>
                <w:rFonts w:ascii="Arial Narrow" w:hAnsi="Arial Narrow"/>
                <w:bCs/>
                <w:sz w:val="18"/>
                <w:szCs w:val="18"/>
              </w:rPr>
              <w:t>Miestna akčná skupina Rajecká dolina</w:t>
            </w:r>
          </w:p>
        </w:tc>
      </w:tr>
      <w:tr w:rsidR="0048348A" w:rsidRPr="0080756A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80756A" w:rsidRDefault="0048348A" w:rsidP="00B4260D">
            <w:pPr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80756A" w:rsidRDefault="00A97A10" w:rsidP="00B4260D">
            <w:pPr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80756A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80756A" w:rsidRDefault="000F3A18" w:rsidP="00187776">
            <w:pPr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80756A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80756A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80756A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80756A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80756A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80756A" w:rsidRDefault="00A97A10" w:rsidP="00A97A10">
            <w:pPr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0E8FDBA" w:rsidR="00A97A10" w:rsidRPr="0080756A" w:rsidRDefault="008E4FFA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80756A">
              <w:rPr>
                <w:rFonts w:ascii="Arial Narrow" w:hAnsi="Arial Narrow"/>
                <w:bCs/>
                <w:sz w:val="18"/>
                <w:szCs w:val="18"/>
              </w:rPr>
              <w:t>IROP-CLLD-X347-512-003</w:t>
            </w:r>
          </w:p>
        </w:tc>
      </w:tr>
      <w:tr w:rsidR="00A97A10" w:rsidRPr="0080756A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80756A" w:rsidRDefault="00A97A10" w:rsidP="00A97A10">
            <w:pPr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55AC301" w:rsidR="00A97A10" w:rsidRPr="0080756A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2D4F1E21" w14:textId="3D8F1983" w:rsidR="000C6F71" w:rsidRPr="0080756A" w:rsidRDefault="000C6F71" w:rsidP="00231C62">
      <w:pPr>
        <w:rPr>
          <w:rFonts w:ascii="Arial Narrow" w:hAnsi="Arial Narrow"/>
        </w:rPr>
      </w:pPr>
    </w:p>
    <w:p w14:paraId="106B4337" w14:textId="1C0965C0" w:rsidR="00A97A10" w:rsidRPr="0080756A" w:rsidRDefault="00A97A10">
      <w:pPr>
        <w:jc w:val="left"/>
        <w:rPr>
          <w:rFonts w:ascii="Arial Narrow" w:hAnsi="Arial Narrow"/>
        </w:rPr>
      </w:pPr>
      <w:r w:rsidRPr="0080756A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80756A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80756A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80756A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80756A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80756A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80756A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80756A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80756A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80756A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80756A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80756A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80756A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80756A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80756A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Štát:</w:t>
            </w:r>
            <w:r w:rsidR="00F13119" w:rsidRPr="0080756A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80756A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80756A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80756A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80756A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80756A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80756A" w:rsidRDefault="00D9093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80756A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80756A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80756A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80756A">
              <w:rPr>
                <w:rFonts w:ascii="Arial Narrow" w:hAnsi="Arial Narrow"/>
                <w:bCs/>
                <w:sz w:val="18"/>
              </w:rPr>
              <w:t>/bude</w:t>
            </w:r>
            <w:r w:rsidRPr="0080756A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80756A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80756A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80756A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80756A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80756A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80756A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80756A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80756A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80756A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80756A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80756A">
              <w:rPr>
                <w:rFonts w:ascii="Arial Narrow" w:hAnsi="Arial Narrow"/>
                <w:bCs/>
                <w:sz w:val="18"/>
              </w:rPr>
              <w:t>,</w:t>
            </w:r>
            <w:r w:rsidRPr="0080756A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80756A">
              <w:rPr>
                <w:rFonts w:ascii="Arial Narrow" w:hAnsi="Arial Narrow"/>
                <w:bCs/>
                <w:sz w:val="18"/>
              </w:rPr>
              <w:t>,</w:t>
            </w:r>
            <w:r w:rsidRPr="0080756A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80756A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80756A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80756A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80756A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80756A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80756A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80756A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80756A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80756A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80756A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80756A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80756A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80756A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80756A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80756A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80756A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80756A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80756A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80756A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80756A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80756A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80756A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80756A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80756A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0756A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80756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80756A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80756A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80756A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80756A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80756A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80756A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80756A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80756A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80756A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80756A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80756A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80756A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80756A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80756A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80756A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80756A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80756A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80756A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80756A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80756A">
              <w:rPr>
                <w:rFonts w:ascii="Arial Narrow" w:hAnsi="Arial Narrow"/>
                <w:sz w:val="18"/>
                <w:szCs w:val="18"/>
              </w:rPr>
              <w:t>r</w:t>
            </w:r>
            <w:r w:rsidRPr="0080756A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80756A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80756A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80756A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80756A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80756A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80756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80756A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80756A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80756A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80756A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80756A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80756A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80756A">
              <w:rPr>
                <w:rFonts w:ascii="Arial Narrow" w:hAnsi="Arial Narrow"/>
              </w:rPr>
              <w:t> </w:t>
            </w:r>
            <w:r w:rsidRPr="0080756A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80756A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80756A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80756A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1302"/>
        <w:gridCol w:w="1302"/>
        <w:gridCol w:w="1009"/>
        <w:gridCol w:w="1010"/>
      </w:tblGrid>
      <w:tr w:rsidR="008E4FFA" w:rsidRPr="0080756A" w14:paraId="7C41AD13" w14:textId="77777777" w:rsidTr="00E4523B">
        <w:trPr>
          <w:trHeight w:val="283"/>
        </w:trPr>
        <w:tc>
          <w:tcPr>
            <w:tcW w:w="9782" w:type="dxa"/>
            <w:gridSpan w:val="8"/>
            <w:shd w:val="clear" w:color="auto" w:fill="548DD4" w:themeFill="text2" w:themeFillTint="99"/>
          </w:tcPr>
          <w:p w14:paraId="1D9F3B0A" w14:textId="77777777" w:rsidR="008E4FFA" w:rsidRPr="0080756A" w:rsidRDefault="008E4FFA" w:rsidP="00E4523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00A8A1F6" w14:textId="77777777" w:rsidR="008E4FFA" w:rsidRPr="0080756A" w:rsidRDefault="008E4FFA" w:rsidP="00E4523B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 definuje miesto realizácie projektu na najnižšiu možnú úroveň. Miestom realizácie projektu sa v podmienkach tejto výzvy rozumie</w:t>
            </w:r>
            <w:r w:rsidRPr="0080756A">
              <w:rPr>
                <w:rFonts w:ascii="Arial Narrow" w:hAnsi="Arial Narrow"/>
                <w:sz w:val="18"/>
              </w:rPr>
              <w:t xml:space="preserve"> </w:t>
            </w:r>
            <w:r w:rsidRPr="0080756A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 (žiadateľ pridá ďalšie riadky, v ktorých identifikuje ďalšie miesto realizácie projektu).</w:t>
            </w:r>
          </w:p>
          <w:p w14:paraId="605A1E1A" w14:textId="35F37A95" w:rsidR="008E4FFA" w:rsidRPr="0080756A" w:rsidRDefault="008E4FFA" w:rsidP="008E4FFA">
            <w:pPr>
              <w:tabs>
                <w:tab w:val="left" w:pos="6396"/>
              </w:tabs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V prípade mobilných zariadení sa uvádza miesto bežného výskytu, napr. miesto prevádzkarne. </w:t>
            </w:r>
          </w:p>
        </w:tc>
      </w:tr>
      <w:tr w:rsidR="008E4FFA" w:rsidRPr="0080756A" w14:paraId="1A6BC585" w14:textId="77777777" w:rsidTr="00E4523B">
        <w:trPr>
          <w:trHeight w:val="396"/>
        </w:trPr>
        <w:tc>
          <w:tcPr>
            <w:tcW w:w="588" w:type="dxa"/>
            <w:hideMark/>
          </w:tcPr>
          <w:p w14:paraId="7E99B134" w14:textId="77777777" w:rsidR="008E4FFA" w:rsidRPr="0080756A" w:rsidRDefault="008E4FFA" w:rsidP="008E4FFA">
            <w:pPr>
              <w:rPr>
                <w:rFonts w:ascii="Arial Narrow" w:hAnsi="Arial Narrow"/>
                <w:b/>
                <w:bCs/>
                <w:sz w:val="22"/>
              </w:rPr>
            </w:pPr>
            <w:r w:rsidRPr="0080756A">
              <w:rPr>
                <w:rFonts w:ascii="Arial Narrow" w:hAnsi="Arial Narrow"/>
                <w:b/>
                <w:bCs/>
                <w:sz w:val="22"/>
              </w:rPr>
              <w:t>P.č.</w:t>
            </w:r>
          </w:p>
        </w:tc>
        <w:tc>
          <w:tcPr>
            <w:tcW w:w="1642" w:type="dxa"/>
          </w:tcPr>
          <w:p w14:paraId="6930091B" w14:textId="77777777" w:rsidR="008E4FFA" w:rsidRPr="0080756A" w:rsidRDefault="008E4FFA" w:rsidP="008E4FFA">
            <w:pPr>
              <w:rPr>
                <w:rFonts w:ascii="Arial Narrow" w:hAnsi="Arial Narrow"/>
                <w:b/>
                <w:bCs/>
                <w:sz w:val="22"/>
              </w:rPr>
            </w:pPr>
            <w:r w:rsidRPr="0080756A">
              <w:rPr>
                <w:rFonts w:ascii="Arial Narrow" w:hAnsi="Arial Narrow"/>
                <w:b/>
                <w:bCs/>
                <w:sz w:val="22"/>
              </w:rPr>
              <w:t>Okres</w:t>
            </w:r>
          </w:p>
        </w:tc>
        <w:tc>
          <w:tcPr>
            <w:tcW w:w="1465" w:type="dxa"/>
          </w:tcPr>
          <w:p w14:paraId="72DA3C54" w14:textId="77777777" w:rsidR="008E4FFA" w:rsidRPr="0080756A" w:rsidRDefault="008E4FFA" w:rsidP="008E4FFA">
            <w:pPr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80756A">
              <w:rPr>
                <w:rFonts w:ascii="Arial Narrow" w:hAnsi="Arial Narrow"/>
                <w:b/>
                <w:bCs/>
                <w:sz w:val="22"/>
              </w:rPr>
              <w:t>Obec</w:t>
            </w:r>
          </w:p>
        </w:tc>
        <w:tc>
          <w:tcPr>
            <w:tcW w:w="1464" w:type="dxa"/>
          </w:tcPr>
          <w:p w14:paraId="39495575" w14:textId="77777777" w:rsidR="008E4FFA" w:rsidRPr="0080756A" w:rsidRDefault="008E4FFA" w:rsidP="008E4FFA">
            <w:pPr>
              <w:rPr>
                <w:rFonts w:ascii="Arial Narrow" w:hAnsi="Arial Narrow"/>
                <w:b/>
                <w:bCs/>
                <w:sz w:val="22"/>
              </w:rPr>
            </w:pPr>
            <w:r w:rsidRPr="0080756A">
              <w:rPr>
                <w:rFonts w:ascii="Arial Narrow" w:hAnsi="Arial Narrow"/>
                <w:b/>
                <w:bCs/>
                <w:sz w:val="22"/>
              </w:rPr>
              <w:t>PSČ</w:t>
            </w:r>
          </w:p>
        </w:tc>
        <w:tc>
          <w:tcPr>
            <w:tcW w:w="1302" w:type="dxa"/>
          </w:tcPr>
          <w:p w14:paraId="4D60358E" w14:textId="77777777" w:rsidR="008E4FFA" w:rsidRPr="0080756A" w:rsidRDefault="008E4FFA" w:rsidP="008E4FFA">
            <w:pPr>
              <w:rPr>
                <w:rFonts w:ascii="Arial Narrow" w:hAnsi="Arial Narrow"/>
                <w:b/>
                <w:bCs/>
                <w:sz w:val="22"/>
              </w:rPr>
            </w:pPr>
            <w:r w:rsidRPr="0080756A">
              <w:rPr>
                <w:rFonts w:ascii="Arial Narrow" w:hAnsi="Arial Narrow"/>
                <w:b/>
                <w:bCs/>
                <w:sz w:val="22"/>
              </w:rPr>
              <w:t>Ulica</w:t>
            </w:r>
          </w:p>
        </w:tc>
        <w:tc>
          <w:tcPr>
            <w:tcW w:w="1302" w:type="dxa"/>
          </w:tcPr>
          <w:p w14:paraId="7EF3706F" w14:textId="77777777" w:rsidR="008E4FFA" w:rsidRPr="0080756A" w:rsidRDefault="008E4FFA" w:rsidP="008E4FFA">
            <w:pPr>
              <w:rPr>
                <w:rFonts w:ascii="Arial Narrow" w:hAnsi="Arial Narrow"/>
                <w:b/>
                <w:bCs/>
                <w:sz w:val="22"/>
              </w:rPr>
            </w:pPr>
            <w:r w:rsidRPr="0080756A">
              <w:rPr>
                <w:rFonts w:ascii="Arial Narrow" w:hAnsi="Arial Narrow"/>
                <w:b/>
                <w:bCs/>
                <w:sz w:val="22"/>
              </w:rPr>
              <w:t>Popisné číslo</w:t>
            </w:r>
          </w:p>
        </w:tc>
        <w:tc>
          <w:tcPr>
            <w:tcW w:w="1009" w:type="dxa"/>
          </w:tcPr>
          <w:p w14:paraId="5C2D4916" w14:textId="449D298E" w:rsidR="008E4FFA" w:rsidRPr="0080756A" w:rsidRDefault="008E4FFA" w:rsidP="008E4FFA">
            <w:pPr>
              <w:rPr>
                <w:rFonts w:ascii="Arial Narrow" w:hAnsi="Arial Narrow"/>
                <w:b/>
                <w:bCs/>
                <w:sz w:val="22"/>
              </w:rPr>
            </w:pPr>
            <w:r w:rsidRPr="0080756A">
              <w:rPr>
                <w:rFonts w:ascii="Arial Narrow" w:hAnsi="Arial Narrow"/>
                <w:b/>
                <w:bCs/>
                <w:sz w:val="22"/>
              </w:rPr>
              <w:t>Parcela</w:t>
            </w:r>
          </w:p>
        </w:tc>
        <w:tc>
          <w:tcPr>
            <w:tcW w:w="1010" w:type="dxa"/>
          </w:tcPr>
          <w:p w14:paraId="5059A716" w14:textId="5C5013C3" w:rsidR="008E4FFA" w:rsidRPr="0080756A" w:rsidRDefault="008E4FFA" w:rsidP="008E4FFA">
            <w:pPr>
              <w:rPr>
                <w:rFonts w:ascii="Arial Narrow" w:hAnsi="Arial Narrow"/>
                <w:b/>
                <w:bCs/>
                <w:sz w:val="22"/>
              </w:rPr>
            </w:pPr>
            <w:r w:rsidRPr="0080756A">
              <w:rPr>
                <w:rFonts w:ascii="Arial Narrow" w:hAnsi="Arial Narrow"/>
                <w:b/>
                <w:bCs/>
                <w:sz w:val="22"/>
              </w:rPr>
              <w:t>LV</w:t>
            </w:r>
          </w:p>
        </w:tc>
      </w:tr>
      <w:tr w:rsidR="008E4FFA" w:rsidRPr="0080756A" w14:paraId="780608C3" w14:textId="77777777" w:rsidTr="00E4523B">
        <w:trPr>
          <w:trHeight w:val="307"/>
        </w:trPr>
        <w:tc>
          <w:tcPr>
            <w:tcW w:w="588" w:type="dxa"/>
            <w:vAlign w:val="center"/>
            <w:hideMark/>
          </w:tcPr>
          <w:p w14:paraId="33854094" w14:textId="77777777" w:rsidR="008E4FFA" w:rsidRPr="0080756A" w:rsidRDefault="008E4FFA" w:rsidP="008E4FFA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80756A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1A0B4FA0" w14:textId="77777777" w:rsidR="008E4FFA" w:rsidRPr="0080756A" w:rsidRDefault="008E4FFA" w:rsidP="008E4FFA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3EFA6925" w14:textId="77777777" w:rsidR="008E4FFA" w:rsidRPr="0080756A" w:rsidRDefault="008E4FFA" w:rsidP="008E4FFA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27A076E0" w14:textId="77777777" w:rsidR="008E4FFA" w:rsidRPr="0080756A" w:rsidRDefault="008E4FFA" w:rsidP="008E4FFA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302" w:type="dxa"/>
            <w:vAlign w:val="center"/>
          </w:tcPr>
          <w:p w14:paraId="51FD3F53" w14:textId="77777777" w:rsidR="008E4FFA" w:rsidRPr="0080756A" w:rsidRDefault="008E4FFA" w:rsidP="008E4FFA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302" w:type="dxa"/>
            <w:vAlign w:val="center"/>
          </w:tcPr>
          <w:p w14:paraId="7B7325B8" w14:textId="77777777" w:rsidR="008E4FFA" w:rsidRPr="0080756A" w:rsidRDefault="008E4FFA" w:rsidP="008E4FFA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009" w:type="dxa"/>
            <w:vAlign w:val="center"/>
          </w:tcPr>
          <w:p w14:paraId="0B7B0A7E" w14:textId="77777777" w:rsidR="008E4FFA" w:rsidRPr="0080756A" w:rsidRDefault="008E4FFA" w:rsidP="008E4FFA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010" w:type="dxa"/>
            <w:vAlign w:val="center"/>
          </w:tcPr>
          <w:p w14:paraId="0A4E46FD" w14:textId="77777777" w:rsidR="008E4FFA" w:rsidRPr="0080756A" w:rsidRDefault="008E4FFA" w:rsidP="008E4FFA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80756A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80756A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80756A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80756A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80756A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lastRenderedPageBreak/>
              <w:t xml:space="preserve">Celková dĺžka realizácie aktivít projektu </w:t>
            </w:r>
            <w:r w:rsidRPr="0080756A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80756A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80756A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80756A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80756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80756A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F35492F" w:rsidR="00505686" w:rsidRPr="0080756A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Hlavn</w:t>
            </w:r>
            <w:r w:rsidR="00210E93" w:rsidRPr="0080756A">
              <w:rPr>
                <w:rFonts w:ascii="Arial Narrow" w:hAnsi="Arial Narrow"/>
                <w:b/>
                <w:bCs/>
              </w:rPr>
              <w:t>á</w:t>
            </w:r>
            <w:r w:rsidRPr="0080756A">
              <w:rPr>
                <w:rFonts w:ascii="Arial Narrow" w:hAnsi="Arial Narrow"/>
                <w:b/>
                <w:bCs/>
              </w:rPr>
              <w:t xml:space="preserve"> aktivit</w:t>
            </w:r>
            <w:r w:rsidR="00210E93" w:rsidRPr="0080756A">
              <w:rPr>
                <w:rFonts w:ascii="Arial Narrow" w:hAnsi="Arial Narrow"/>
                <w:b/>
                <w:bCs/>
              </w:rPr>
              <w:t>a</w:t>
            </w:r>
            <w:r w:rsidRPr="0080756A">
              <w:rPr>
                <w:rFonts w:ascii="Arial Narrow" w:hAnsi="Arial Narrow"/>
                <w:b/>
                <w:bCs/>
              </w:rPr>
              <w:t xml:space="preserve"> projektu</w:t>
            </w:r>
            <w:r w:rsidRPr="0080756A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80756A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80756A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80756A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12FA3DC" w14:textId="69F90731" w:rsidR="00D92637" w:rsidRPr="0080756A" w:rsidRDefault="00E4191E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80756A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80756A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  <w:p w14:paraId="679E5965" w14:textId="50CC2A9A" w:rsidR="00CD0FA6" w:rsidRPr="0080756A" w:rsidRDefault="00CD0FA6" w:rsidP="009124C8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A5C1AB1" w:rsidR="0009206F" w:rsidRPr="0080756A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 w:rsidRPr="0080756A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 w:rsidRPr="0080756A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80756A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80756A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80756A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80756A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80756A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80756A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B817A42" w:rsidR="0009206F" w:rsidRPr="0080756A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80756A">
              <w:rPr>
                <w:rFonts w:ascii="Arial Narrow" w:hAnsi="Arial Narrow"/>
                <w:sz w:val="18"/>
                <w:szCs w:val="18"/>
              </w:rPr>
              <w:t>realizáci</w:t>
            </w:r>
            <w:r w:rsidRPr="0080756A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80756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 w:rsidRPr="0080756A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80756A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80756A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80756A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80756A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80756A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80756A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80756A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80756A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80756A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80756A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80756A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80756A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15C34800" w:rsidR="0009206F" w:rsidRPr="0080756A" w:rsidRDefault="0019507A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Maximálna dĺžka realizácie aktivít projektu je </w:t>
            </w:r>
            <w:r w:rsidRPr="0080756A">
              <w:rPr>
                <w:rFonts w:ascii="Arial Narrow" w:hAnsi="Arial Narrow"/>
                <w:b/>
                <w:bCs/>
                <w:sz w:val="18"/>
                <w:szCs w:val="18"/>
              </w:rPr>
              <w:t>do 9 mesiacov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od nadobudnutia účinnosti zmluvy o poskytnutí o príspevku.</w:t>
            </w:r>
          </w:p>
        </w:tc>
      </w:tr>
    </w:tbl>
    <w:p w14:paraId="6008523E" w14:textId="77777777" w:rsidR="00993330" w:rsidRPr="0080756A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80756A" w:rsidRDefault="00993330" w:rsidP="00993330">
      <w:pPr>
        <w:jc w:val="left"/>
        <w:rPr>
          <w:rFonts w:ascii="Arial Narrow" w:hAnsi="Arial Narrow"/>
        </w:rPr>
        <w:sectPr w:rsidR="00993330" w:rsidRPr="0080756A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80756A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80756A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AA5CA54" w:rsidR="00993330" w:rsidRPr="0080756A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80756A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5BF4EE4B" w:rsidR="00E101A2" w:rsidRPr="0080756A" w:rsidRDefault="00E101A2" w:rsidP="006D13E3">
            <w:pPr>
              <w:pStyle w:val="Textkomentra"/>
            </w:pPr>
            <w:r w:rsidRPr="0080756A">
              <w:rPr>
                <w:rFonts w:ascii="Arial Narrow" w:hAnsi="Arial Narrow"/>
                <w:b/>
                <w:bCs/>
              </w:rPr>
              <w:t>NACE projektu:</w:t>
            </w:r>
            <w:r w:rsidR="002741C6" w:rsidRPr="0080756A">
              <w:rPr>
                <w:rFonts w:ascii="Arial Narrow" w:hAnsi="Arial Narrow"/>
                <w:b/>
                <w:bCs/>
              </w:rPr>
              <w:t xml:space="preserve"> </w:t>
            </w:r>
            <w:r w:rsidR="009124C8" w:rsidRPr="0080756A">
              <w:rPr>
                <w:rFonts w:ascii="Arial Narrow" w:hAnsi="Arial Narrow"/>
                <w:sz w:val="18"/>
                <w:szCs w:val="18"/>
              </w:rPr>
              <w:t>Nerelevantné pre túto výzvu.</w:t>
            </w:r>
          </w:p>
        </w:tc>
      </w:tr>
      <w:tr w:rsidR="00F11710" w:rsidRPr="0080756A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80756A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80756A">
              <w:rPr>
                <w:rFonts w:ascii="Arial Narrow" w:hAnsi="Arial Narrow"/>
                <w:sz w:val="18"/>
                <w:szCs w:val="18"/>
              </w:rPr>
              <w:t>„</w:t>
            </w:r>
            <w:r w:rsidRPr="0080756A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80756A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80756A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80756A">
              <w:rPr>
                <w:rFonts w:ascii="Arial Narrow" w:hAnsi="Arial Narrow"/>
                <w:sz w:val="18"/>
                <w:szCs w:val="18"/>
              </w:rPr>
              <w:t>„</w:t>
            </w:r>
            <w:r w:rsidRPr="0080756A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80756A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2EA468A" w:rsidR="00F11710" w:rsidRPr="0080756A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80756A">
              <w:rPr>
                <w:rFonts w:ascii="Arial Narrow" w:hAnsi="Arial Narrow"/>
                <w:b/>
                <w:bCs/>
              </w:rPr>
              <w:t>Názov hlavnej aktivity projektu:</w:t>
            </w:r>
            <w:r w:rsidRPr="0080756A">
              <w:rPr>
                <w:rFonts w:ascii="Arial Narrow" w:hAnsi="Arial Narrow"/>
                <w:bCs/>
              </w:rPr>
              <w:t xml:space="preserve"> </w:t>
            </w:r>
            <w:r w:rsidR="00CE63F5"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80756A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 w:rsidRPr="0080756A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80756A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80756A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80756A" w:rsidRDefault="00F11710" w:rsidP="007959BE">
            <w:pPr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/>
                <w:bCs/>
              </w:rPr>
              <w:t>Merateľný ukazovateľ:</w:t>
            </w:r>
            <w:r w:rsidRPr="0080756A">
              <w:rPr>
                <w:rFonts w:ascii="Arial Narrow" w:hAnsi="Arial Narrow"/>
              </w:rPr>
              <w:t xml:space="preserve"> </w:t>
            </w:r>
            <w:r w:rsidR="00CE63F5"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80756A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80756A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80756A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80756A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80756A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80756A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80756A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80756A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D52EAB" w:rsidRPr="0080756A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5790123" w:rsidR="00D52EAB" w:rsidRPr="0080756A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E2D68AA" w:rsidR="00D52EAB" w:rsidRPr="0080756A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5AF28A52" w:rsidR="00D52EAB" w:rsidRPr="0080756A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D52EAB" w:rsidRPr="0080756A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5B1543E" w:rsidR="00D52EAB" w:rsidRPr="0080756A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1EF989F2" w:rsidR="00D52EAB" w:rsidRPr="0080756A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UR</w:t>
            </w:r>
          </w:p>
        </w:tc>
      </w:tr>
      <w:tr w:rsidR="00D52EAB" w:rsidRPr="0080756A" w14:paraId="56736E8F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16605FB" w14:textId="7FDA97C1" w:rsidR="00D52EAB" w:rsidRPr="0080756A" w:rsidDel="00D52EAB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200257C" w14:textId="7FFCC31E" w:rsidR="00D52EAB" w:rsidRPr="0080756A" w:rsidDel="00D52EAB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AAABB79" w14:textId="47F10B3A" w:rsidR="00D52EAB" w:rsidRPr="0080756A" w:rsidDel="00D52EAB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2E6D7FC" w14:textId="77777777" w:rsidR="00D52EAB" w:rsidRPr="0080756A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CF8E63F" w14:textId="59795F75" w:rsidR="00D52EAB" w:rsidRPr="0080756A" w:rsidDel="00D52EAB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3A5B091" w14:textId="34F19DEA" w:rsidR="00D52EAB" w:rsidRPr="0080756A" w:rsidDel="00D52EAB" w:rsidRDefault="00D52EAB" w:rsidP="00D52EA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Theme="minorHAnsi" w:hAnsiTheme="minorHAnsi"/>
                <w:sz w:val="20"/>
                <w:lang w:val="en-AU"/>
              </w:rPr>
              <w:t>UR</w:t>
            </w:r>
          </w:p>
        </w:tc>
      </w:tr>
      <w:tr w:rsidR="0080425A" w:rsidRPr="0080756A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80756A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80756A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0756A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80756A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80756A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80756A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80756A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80756A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80756A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0756A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80756A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80756A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80756A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80756A" w:rsidRDefault="0080425A" w:rsidP="00B51F3B">
            <w:pPr>
              <w:jc w:val="center"/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80756A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0756A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80756A" w:rsidRDefault="00D90935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80756A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80756A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80756A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80756A" w:rsidRDefault="00CE63F5" w:rsidP="00B11C52">
            <w:pPr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0756A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80756A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80756A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80756A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80756A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80756A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 w:rsidRPr="0080756A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80756A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80756A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80756A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80756A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80756A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80756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80756A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80756A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80756A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80756A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80756A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80756A">
              <w:t xml:space="preserve"> 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80756A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80756A" w:rsidRDefault="008A2FD8" w:rsidP="00F11710">
            <w:pPr>
              <w:jc w:val="center"/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80756A" w:rsidRDefault="008A2FD8" w:rsidP="00F11710">
            <w:pPr>
              <w:jc w:val="center"/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80756A" w:rsidRDefault="008A2FD8" w:rsidP="00F11710">
            <w:pPr>
              <w:jc w:val="center"/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80756A" w:rsidRDefault="008A2FD8" w:rsidP="00F11710">
            <w:pPr>
              <w:jc w:val="center"/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80756A" w:rsidRDefault="008A2FD8" w:rsidP="00F11710">
            <w:pPr>
              <w:jc w:val="center"/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80756A" w:rsidRDefault="008A2FD8" w:rsidP="00F11710">
            <w:pPr>
              <w:jc w:val="center"/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80756A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80756A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Pr="0080756A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80756A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80756A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 w:rsidRPr="0080756A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80756A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80756A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80756A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80756A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80756A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 w:rsidRPr="0080756A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80756A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80756A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80756A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80756A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80756A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80756A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80756A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80756A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80756A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80756A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80756A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80756A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80756A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80756A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80756A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80756A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80756A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 w:rsidRPr="0080756A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80756A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80756A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80756A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80756A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Pr="0080756A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80756A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80756A" w:rsidRDefault="00D9093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80756A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80756A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80756A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 w:rsidRPr="0080756A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80756A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80756A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80756A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80756A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80756A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80756A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80756A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80756A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 w:rsidRPr="0080756A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 w:rsidRPr="0080756A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 w:rsidRPr="0080756A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80756A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80756A" w:rsidRDefault="00D90935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80756A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80756A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80756A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80756A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80756A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80756A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80756A" w:rsidRDefault="008A2FD8">
      <w:pPr>
        <w:jc w:val="left"/>
        <w:rPr>
          <w:rFonts w:ascii="Arial Narrow" w:hAnsi="Arial Narrow"/>
        </w:rPr>
        <w:sectPr w:rsidR="008A2FD8" w:rsidRPr="0080756A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80756A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80756A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80756A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80756A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b/>
              </w:rPr>
              <w:t xml:space="preserve">Stručný popis projektu </w:t>
            </w:r>
            <w:r w:rsidRPr="0080756A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80756A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80756A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80756A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80756A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80756A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80756A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80756A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80756A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80756A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80756A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80756A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80756A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80756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0EBD293D" w14:textId="1D448E81" w:rsidR="0022497F" w:rsidRPr="0080756A" w:rsidRDefault="00966699" w:rsidP="002741C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80756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80756A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80756A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391B59AD" w:rsidR="008A2FD8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identifikáciu potrieb (problémov) skupín, v prospech ktorých je projekt reali</w:t>
            </w:r>
            <w:r w:rsidR="00966699" w:rsidRPr="0080756A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80756A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80756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80756A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80756A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227A857C" w:rsidR="00966699" w:rsidRPr="0080756A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80756A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80756A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80756A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80756A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80756A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80756A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80756A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80756A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80756A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80756A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80756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80756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80756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49F13891" w:rsidR="00045684" w:rsidRPr="0080756A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A67F41">
              <w:rPr>
                <w:rFonts w:ascii="Arial Narrow" w:eastAsia="Calibri" w:hAnsi="Arial Narrow"/>
                <w:sz w:val="18"/>
                <w:szCs w:val="18"/>
              </w:rPr>
              <w:t>inovatívnosti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 xml:space="preserve"> projektu – spôsobu realizácie hlavnej aktivity projektu,</w:t>
            </w:r>
          </w:p>
          <w:p w14:paraId="4C6F8CB6" w14:textId="52B64100" w:rsidR="008C79D4" w:rsidRPr="0080756A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80756A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0756A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28188ADC" w:rsidR="00F13DF8" w:rsidRPr="0080756A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80756A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80756A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80756A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80756A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80756A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80756A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80756A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80756A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80756A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80756A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80756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80756A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80756A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80756A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80756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80756A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80756A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80756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80756A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80756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80756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C65EE1B" w14:textId="481A853B" w:rsidR="00F13DF8" w:rsidRPr="0080756A" w:rsidRDefault="00F74163" w:rsidP="006F446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413EC702" w:rsidR="00F13DF8" w:rsidRPr="0080756A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80756A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80756A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80756A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80756A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80756A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80756A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>žiadateľa</w:t>
            </w:r>
            <w:r w:rsidR="008A2FD8" w:rsidRPr="0080756A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80756A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80756A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80756A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80756A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80756A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80756A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80756A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F13DF8" w:rsidRPr="0080756A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80756A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80756A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80756A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80756A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 w:rsidRPr="0080756A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žiadateľa</w:t>
            </w:r>
            <w:r w:rsidRPr="0080756A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80756A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Žiadateľ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80756A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80756A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80756A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80756A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80756A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80756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80756A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80756A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80756A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A16895" w:rsidRPr="0080756A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80756A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80756A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80756A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80756A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80756A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80756A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80756A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80756A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80756A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73190050" w:rsidR="008A2FD8" w:rsidRPr="0080756A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80756A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80756A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80756A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80756A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80756A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80756A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Žiadateľ</w:t>
            </w:r>
            <w:r w:rsidR="00402A70" w:rsidRPr="0080756A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80756A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80756A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80756A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80756A" w:rsidRDefault="00402A70">
      <w:pPr>
        <w:jc w:val="left"/>
        <w:rPr>
          <w:rFonts w:ascii="Arial Narrow" w:hAnsi="Arial Narrow"/>
        </w:rPr>
        <w:sectPr w:rsidR="00402A70" w:rsidRPr="0080756A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80756A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80756A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80756A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80756A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80756A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80756A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80756A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80756A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80756A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80756A" w:rsidRDefault="00C11A6E" w:rsidP="00367725">
            <w:pPr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</w:rPr>
              <w:t>Podmienka poskytnutia príspevku</w:t>
            </w:r>
            <w:r w:rsidR="00344F28" w:rsidRPr="0080756A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6C75AA5" w:rsidR="00C11A6E" w:rsidRPr="0080756A" w:rsidRDefault="00C11A6E" w:rsidP="004870C7">
            <w:pPr>
              <w:rPr>
                <w:rFonts w:ascii="Arial Narrow" w:hAnsi="Arial Narrow"/>
              </w:rPr>
            </w:pPr>
            <w:r w:rsidRPr="0080756A">
              <w:rPr>
                <w:rFonts w:ascii="Arial Narrow" w:hAnsi="Arial Narrow"/>
              </w:rPr>
              <w:t>Príloha</w:t>
            </w:r>
            <w:r w:rsidR="00344F28" w:rsidRPr="0080756A">
              <w:rPr>
                <w:rFonts w:ascii="Arial Narrow" w:hAnsi="Arial Narrow"/>
              </w:rPr>
              <w:t>:</w:t>
            </w:r>
          </w:p>
        </w:tc>
      </w:tr>
      <w:tr w:rsidR="00C0655E" w:rsidRPr="0080756A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7245DB9C" w:rsidR="00C0655E" w:rsidRPr="0080756A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80756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80756A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D06EAED" w:rsidR="00C0655E" w:rsidRPr="0080756A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41CE" w:rsidRPr="0080756A">
              <w:rPr>
                <w:rFonts w:ascii="Arial Narrow" w:hAnsi="Arial Narrow"/>
                <w:sz w:val="18"/>
                <w:szCs w:val="18"/>
              </w:rPr>
              <w:t>1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80756A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80756A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80756A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80756A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095AD6EA" w:rsidR="00C0655E" w:rsidRPr="0080756A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41CE" w:rsidRPr="0080756A">
              <w:rPr>
                <w:rFonts w:ascii="Arial Narrow" w:hAnsi="Arial Narrow"/>
                <w:sz w:val="18"/>
                <w:szCs w:val="18"/>
              </w:rPr>
              <w:t xml:space="preserve">2 </w:t>
            </w:r>
            <w:r w:rsidRPr="0080756A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862AC5" w:rsidRPr="0080756A">
              <w:rPr>
                <w:rFonts w:ascii="Arial Narrow" w:hAnsi="Arial Narrow"/>
                <w:sz w:val="18"/>
                <w:szCs w:val="18"/>
              </w:rPr>
              <w:t> </w:t>
            </w:r>
            <w:r w:rsidRPr="0080756A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2E448524" w:rsidR="00862AC5" w:rsidRPr="0080756A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80756A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80756A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80756A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59C7851" w:rsidR="00C0655E" w:rsidRPr="0080756A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41CE" w:rsidRPr="0080756A">
              <w:rPr>
                <w:rFonts w:ascii="Arial Narrow" w:hAnsi="Arial Narrow"/>
                <w:sz w:val="18"/>
                <w:szCs w:val="18"/>
              </w:rPr>
              <w:t>3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80756A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0756A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80756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80756A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7EC06F33" w:rsidR="00C0655E" w:rsidRPr="0080756A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80756A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673ED2F5" w:rsidR="00C0655E" w:rsidRPr="0080756A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41CE" w:rsidRPr="0080756A">
              <w:rPr>
                <w:rFonts w:ascii="Arial Narrow" w:hAnsi="Arial Narrow"/>
                <w:sz w:val="18"/>
                <w:szCs w:val="18"/>
              </w:rPr>
              <w:t xml:space="preserve">4 </w:t>
            </w:r>
            <w:r w:rsidRPr="0080756A">
              <w:rPr>
                <w:rFonts w:ascii="Arial Narrow" w:hAnsi="Arial Narrow"/>
                <w:sz w:val="18"/>
                <w:szCs w:val="18"/>
              </w:rPr>
              <w:t>ŽoPr - Uznesenie, resp. výpis z uznesenia o schválení programu rozvoja a príslušnej územnoplánovacej dokumentácie (ak</w:t>
            </w:r>
            <w:r w:rsidR="00C5470C" w:rsidRPr="0080756A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80756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80756A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80756A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80756A">
              <w:rPr>
                <w:rFonts w:ascii="Arial Narrow" w:hAnsi="Arial Narrow"/>
                <w:sz w:val="18"/>
                <w:szCs w:val="18"/>
              </w:rPr>
              <w:t>c</w:t>
            </w:r>
            <w:r w:rsidRPr="0080756A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80756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80756A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02FDEA9" w:rsidR="00C0655E" w:rsidRPr="0080756A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 w:rsidRPr="0080756A">
              <w:rPr>
                <w:rFonts w:ascii="Arial Narrow" w:hAnsi="Arial Narrow"/>
                <w:sz w:val="18"/>
                <w:szCs w:val="18"/>
              </w:rPr>
              <w:t> </w:t>
            </w:r>
            <w:r w:rsidRPr="0080756A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4C46ADD" w:rsidR="00C0655E" w:rsidRPr="0080756A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41CE" w:rsidRPr="0080756A">
              <w:rPr>
                <w:rFonts w:ascii="Arial Narrow" w:hAnsi="Arial Narrow"/>
                <w:sz w:val="18"/>
                <w:szCs w:val="18"/>
              </w:rPr>
              <w:t>5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80756A">
              <w:rPr>
                <w:rFonts w:ascii="Arial Narrow" w:hAnsi="Arial Narrow"/>
                <w:sz w:val="18"/>
                <w:szCs w:val="18"/>
              </w:rPr>
              <w:t>r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80756A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80756A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80756A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80756A">
              <w:rPr>
                <w:rFonts w:ascii="Arial Narrow" w:hAnsi="Arial Narrow"/>
                <w:sz w:val="18"/>
                <w:szCs w:val="18"/>
              </w:rPr>
              <w:t> </w:t>
            </w:r>
            <w:r w:rsidRPr="0080756A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80756A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80756A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80756A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80756A">
              <w:rPr>
                <w:rFonts w:ascii="Arial Narrow" w:hAnsi="Arial Narrow"/>
                <w:sz w:val="18"/>
                <w:szCs w:val="18"/>
              </w:rPr>
              <w:t>právnenos</w:t>
            </w:r>
            <w:r w:rsidRPr="0080756A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80756A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80756A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80756A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80756A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80756A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80756A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80756A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80756A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80756A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80756A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80756A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80756A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80756A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7E66377" w:rsidR="00CE155D" w:rsidRPr="0080756A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41CE" w:rsidRPr="0080756A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="00C41525" w:rsidRPr="0080756A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80756A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80756A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80756A">
              <w:rPr>
                <w:rFonts w:ascii="Arial Narrow" w:hAnsi="Arial Narrow"/>
                <w:sz w:val="18"/>
                <w:szCs w:val="18"/>
              </w:rPr>
              <w:t>ritéri</w:t>
            </w:r>
            <w:r w:rsidRPr="0080756A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80756A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7A9458EF" w:rsidR="00C41525" w:rsidRPr="0080756A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41CE" w:rsidRPr="0080756A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80756A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DD7DD4C" w14:textId="3A664214" w:rsidR="00C41525" w:rsidRPr="0080756A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41CE" w:rsidRPr="0080756A">
              <w:rPr>
                <w:rFonts w:ascii="Arial Narrow" w:hAnsi="Arial Narrow"/>
                <w:sz w:val="18"/>
                <w:szCs w:val="18"/>
              </w:rPr>
              <w:t xml:space="preserve">7 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ŽoPr - Ukazovatele </w:t>
            </w:r>
            <w:r w:rsidR="009F6095" w:rsidRPr="0080756A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80756A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54591240" w:rsidR="00CE155D" w:rsidRPr="0080756A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53FAB" w:rsidRPr="0080756A" w14:paraId="024BA2DC" w14:textId="77777777" w:rsidTr="00E4523B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80756A" w:rsidRDefault="00D53FAB" w:rsidP="00E4523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80756A" w:rsidRDefault="00D53FAB" w:rsidP="00E452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80756A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34D1AF9" w:rsidR="00CE155D" w:rsidRPr="0080756A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80756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80756A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80756A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085460C5" w:rsidR="006E13CA" w:rsidRPr="0080756A" w:rsidRDefault="006E13CA" w:rsidP="00E4523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80756A">
              <w:rPr>
                <w:rFonts w:ascii="Arial Narrow" w:hAnsi="Arial Narrow"/>
                <w:sz w:val="18"/>
                <w:szCs w:val="18"/>
              </w:rPr>
              <w:t>ú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80756A">
              <w:rPr>
                <w:rFonts w:ascii="Arial Narrow" w:hAnsi="Arial Narrow"/>
                <w:sz w:val="18"/>
                <w:szCs w:val="18"/>
              </w:rPr>
              <w:t>u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80756A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80756A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80756A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3070E9E6" w:rsidR="006E13CA" w:rsidRPr="0080756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4523B" w:rsidRPr="0080756A">
              <w:rPr>
                <w:rFonts w:ascii="Arial Narrow" w:hAnsi="Arial Narrow"/>
                <w:sz w:val="18"/>
                <w:szCs w:val="18"/>
              </w:rPr>
              <w:t xml:space="preserve">8 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B472F9" w:rsidRPr="0080756A">
              <w:rPr>
                <w:rFonts w:ascii="Arial Narrow" w:hAnsi="Arial Narrow"/>
                <w:sz w:val="18"/>
                <w:szCs w:val="18"/>
              </w:rPr>
              <w:t>Doklady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80756A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6C9DA38" w:rsidR="000D6331" w:rsidRPr="0080756A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4523B" w:rsidRPr="0080756A">
              <w:rPr>
                <w:rFonts w:ascii="Arial Narrow" w:hAnsi="Arial Narrow"/>
                <w:sz w:val="18"/>
                <w:szCs w:val="18"/>
              </w:rPr>
              <w:t>9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80756A">
              <w:rPr>
                <w:rFonts w:ascii="Arial Narrow" w:hAnsi="Arial Narrow"/>
                <w:sz w:val="18"/>
                <w:szCs w:val="18"/>
              </w:rPr>
              <w:tab/>
            </w:r>
            <w:r w:rsidRPr="0080756A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80756A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80756A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80756A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51E857F8" w14:textId="3EAD0040" w:rsidR="004870C7" w:rsidRPr="00385B43" w:rsidRDefault="004870C7" w:rsidP="004870C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ŽoNFP – Doklady preukazujúce vysporiadanie majetkovo-právnych vzťahov </w:t>
            </w:r>
          </w:p>
          <w:p w14:paraId="690F3C8D" w14:textId="75C453A7" w:rsidR="00CE155D" w:rsidRPr="0080756A" w:rsidRDefault="004870C7" w:rsidP="004870C7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80756A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80756A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5836B9D9" w:rsidR="0036507C" w:rsidRPr="0080756A" w:rsidRDefault="00777DE8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 </w:t>
            </w:r>
            <w:r w:rsidR="0036507C"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80756A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80756A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80756A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80756A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80756A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80756A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80756A" w14:paraId="7352B6AD" w14:textId="77777777" w:rsidTr="00E4523B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80756A" w:rsidRDefault="00D53FAB" w:rsidP="00E4523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684B098" w:rsidR="00D53FAB" w:rsidRPr="0080756A" w:rsidRDefault="00D53FAB" w:rsidP="00E4523B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A3D1C" w:rsidRPr="0080756A">
              <w:rPr>
                <w:rFonts w:ascii="Arial Narrow" w:hAnsi="Arial Narrow"/>
                <w:sz w:val="18"/>
                <w:szCs w:val="18"/>
              </w:rPr>
              <w:t>11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80756A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80756A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80756A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B778D3C" w:rsidR="00CD4ABE" w:rsidRPr="0080756A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A3D1C" w:rsidRPr="0080756A">
              <w:rPr>
                <w:rFonts w:ascii="Arial Narrow" w:hAnsi="Arial Narrow"/>
                <w:sz w:val="18"/>
                <w:szCs w:val="18"/>
              </w:rPr>
              <w:t>12</w:t>
            </w:r>
            <w:r w:rsidRPr="0080756A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80756A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  <w:r w:rsidR="002A3D1C" w:rsidRPr="0080756A">
              <w:rPr>
                <w:rFonts w:ascii="Arial Narrow" w:hAnsi="Arial Narrow"/>
                <w:sz w:val="18"/>
                <w:szCs w:val="18"/>
              </w:rPr>
              <w:t xml:space="preserve"> podľa zákona č. 24/2006 o posudzovaní vplyvov na životné prostredie a o zmene a doplnení niektorých zákonov v znení neskorších predpisov</w:t>
            </w:r>
          </w:p>
        </w:tc>
      </w:tr>
    </w:tbl>
    <w:p w14:paraId="11B62C62" w14:textId="77777777" w:rsidR="00E71849" w:rsidRPr="0080756A" w:rsidRDefault="00E71849">
      <w:pPr>
        <w:rPr>
          <w:rFonts w:ascii="Arial Narrow" w:hAnsi="Arial Narrow"/>
        </w:rPr>
        <w:sectPr w:rsidR="00E71849" w:rsidRPr="0080756A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80756A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80756A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80756A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80756A">
              <w:rPr>
                <w:rFonts w:ascii="Arial Narrow" w:hAnsi="Arial Narrow"/>
                <w:b/>
                <w:bCs/>
              </w:rPr>
              <w:t>žiadateľa</w:t>
            </w:r>
            <w:r w:rsidRPr="0080756A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80756A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80756A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80756A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80756A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80756A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80756A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80756A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9F76C4E" w:rsidR="00221DA9" w:rsidRPr="0080756A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80756A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80756A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 w:rsidRPr="0080756A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80756A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80756A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7B33FF1" w:rsidR="00221DA9" w:rsidRPr="0080756A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80756A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418FEE5B" w:rsidR="00221DA9" w:rsidRPr="0080756A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80756A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80756A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80756A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5ACF7461" w:rsidR="00BA35F0" w:rsidRPr="0080756A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80756A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80756A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B4D53" w:rsidRPr="0080756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A35F0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034E322D" w:rsidR="00A0535A" w:rsidRPr="0080756A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projektová dokumentácie je kompletná a je zhodná s projektovou dokumentáciou, ktorá bola </w:t>
            </w:r>
            <w:r w:rsidR="0030117A" w:rsidRPr="0080756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 w:rsidRPr="0080756A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B4D53" w:rsidRPr="0080756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E82786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80756A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80756A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80756A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80756A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80756A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80756A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80756A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80756A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80756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3423204C" w:rsidR="00704D30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80756A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80756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bookmarkStart w:id="2" w:name="_GoBack"/>
            <w:bookmarkEnd w:id="2"/>
          </w:p>
          <w:p w14:paraId="429AE458" w14:textId="01CFBB70" w:rsidR="0023528F" w:rsidRPr="0080756A" w:rsidRDefault="0023528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0B2BC77C" w14:textId="77777777" w:rsidR="00A631F7" w:rsidRPr="0080756A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80756A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80756A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A631F7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68688B41" w14:textId="6C260F74" w:rsidR="004E46B3" w:rsidRPr="0080756A" w:rsidRDefault="00A631F7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na projekt dosiaľ nebol poskytnutý finančný príspevok z fondov EÚ, prostriedkov štátneho rozpočtu, prípadne iných fondov.</w:t>
            </w:r>
          </w:p>
          <w:p w14:paraId="406DA929" w14:textId="4800F8DA" w:rsidR="005206F0" w:rsidRPr="0080756A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MAS 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 w:rsidRPr="0080756A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2018 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80756A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 w:rsidRPr="0080756A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80756A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80756A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80756A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80756A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80756A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80756A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80756A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80756A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80756A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80756A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80756A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18222" w14:textId="77777777" w:rsidR="00D90935" w:rsidRDefault="00D90935" w:rsidP="00297396">
      <w:pPr>
        <w:spacing w:after="0" w:line="240" w:lineRule="auto"/>
      </w:pPr>
      <w:r>
        <w:separator/>
      </w:r>
    </w:p>
  </w:endnote>
  <w:endnote w:type="continuationSeparator" w:id="0">
    <w:p w14:paraId="7760DFFB" w14:textId="77777777" w:rsidR="00D90935" w:rsidRDefault="00D90935" w:rsidP="00297396">
      <w:pPr>
        <w:spacing w:after="0" w:line="240" w:lineRule="auto"/>
      </w:pPr>
      <w:r>
        <w:continuationSeparator/>
      </w:r>
    </w:p>
  </w:endnote>
  <w:endnote w:type="continuationNotice" w:id="1">
    <w:p w14:paraId="209006F0" w14:textId="77777777" w:rsidR="00D90935" w:rsidRDefault="00D909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E4523B" w:rsidRPr="00016F1C" w:rsidRDefault="00E4523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417CF9DA" w:rsidR="00E4523B" w:rsidRPr="001A4E70" w:rsidRDefault="00E4523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3528F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E4523B" w:rsidRDefault="00E4523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487F611" w:rsidR="00E4523B" w:rsidRPr="001A4E70" w:rsidRDefault="00E4523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3528F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E4523B" w:rsidRDefault="00E4523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11B6E48C" w:rsidR="00E4523B" w:rsidRPr="00B13A79" w:rsidRDefault="00E4523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3528F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E4523B" w:rsidRDefault="00E4523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05553006" w:rsidR="00E4523B" w:rsidRPr="00B13A79" w:rsidRDefault="00E4523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3528F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E4523B" w:rsidRPr="00016F1C" w:rsidRDefault="00E4523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F2E4F88" w:rsidR="00E4523B" w:rsidRPr="00B13A79" w:rsidRDefault="00E4523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3528F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4523B" w:rsidRPr="00570367" w:rsidRDefault="00E4523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A76CD" w14:textId="77777777" w:rsidR="00D90935" w:rsidRDefault="00D90935" w:rsidP="00297396">
      <w:pPr>
        <w:spacing w:after="0" w:line="240" w:lineRule="auto"/>
      </w:pPr>
      <w:r>
        <w:separator/>
      </w:r>
    </w:p>
  </w:footnote>
  <w:footnote w:type="continuationSeparator" w:id="0">
    <w:p w14:paraId="67AFD612" w14:textId="77777777" w:rsidR="00D90935" w:rsidRDefault="00D90935" w:rsidP="00297396">
      <w:pPr>
        <w:spacing w:after="0" w:line="240" w:lineRule="auto"/>
      </w:pPr>
      <w:r>
        <w:continuationSeparator/>
      </w:r>
    </w:p>
  </w:footnote>
  <w:footnote w:type="continuationNotice" w:id="1">
    <w:p w14:paraId="279B231A" w14:textId="77777777" w:rsidR="00D90935" w:rsidRDefault="00D90935">
      <w:pPr>
        <w:spacing w:after="0" w:line="240" w:lineRule="auto"/>
      </w:pPr>
    </w:p>
  </w:footnote>
  <w:footnote w:id="2">
    <w:p w14:paraId="6BBEF93C" w14:textId="109A2203" w:rsidR="00E4523B" w:rsidRPr="00221DA9" w:rsidRDefault="00E4523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E4523B" w:rsidRPr="00221DA9" w:rsidRDefault="00E4523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E4523B" w:rsidRPr="00613B6F" w:rsidRDefault="00E4523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E4523B" w:rsidRDefault="00E4523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0A842E06" w:rsidR="00E4523B" w:rsidRDefault="00E4523B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E4523B" w:rsidRPr="00627EA3" w:rsidRDefault="00E4523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2FA09" w14:textId="51B3BCA6" w:rsidR="00E4523B" w:rsidRDefault="00E4523B" w:rsidP="008E4FFA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28E953A" wp14:editId="7A23FD27">
              <wp:simplePos x="0" y="0"/>
              <wp:positionH relativeFrom="margin">
                <wp:posOffset>252095</wp:posOffset>
              </wp:positionH>
              <wp:positionV relativeFrom="paragraph">
                <wp:posOffset>-145415</wp:posOffset>
              </wp:positionV>
              <wp:extent cx="819150" cy="537845"/>
              <wp:effectExtent l="0" t="0" r="19050" b="14605"/>
              <wp:wrapNone/>
              <wp:docPr id="4" name="Obdĺžnik: zaoblené roh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9150" cy="537845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B45378" w14:textId="796642CE" w:rsidR="00E4523B" w:rsidRDefault="00E4523B" w:rsidP="008E4FFA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Theme="minorHAnsi" w:hAnsiTheme="minorHAnsi"/>
                              <w:noProof/>
                              <w:sz w:val="20"/>
                              <w:szCs w:val="20"/>
                              <w:lang w:eastAsia="sk-SK"/>
                            </w:rPr>
                            <w:drawing>
                              <wp:inline distT="0" distB="0" distL="0" distR="0" wp14:anchorId="5965DBF6" wp14:editId="5AC2ACA6">
                                <wp:extent cx="445135" cy="389890"/>
                                <wp:effectExtent l="0" t="0" r="0" b="0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ok 2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5135" cy="3898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528E953A" id="Obdĺžnik: zaoblené rohy 4" o:spid="_x0000_s1026" style="position:absolute;left:0;text-align:left;margin-left:19.85pt;margin-top:-11.45pt;width:64.5pt;height:42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" fillcolor="white [3201]" strokecolor="black [3213]" strokeweight=".25pt">
              <v:textbox>
                <w:txbxContent>
                  <w:p w14:paraId="33B45378" w14:textId="796642CE" w:rsidR="00E4523B" w:rsidRDefault="00E4523B" w:rsidP="008E4FFA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Theme="minorHAnsi" w:hAnsiTheme="minorHAnsi"/>
                        <w:noProof/>
                        <w:sz w:val="20"/>
                        <w:szCs w:val="20"/>
                        <w:lang w:eastAsia="sk-SK"/>
                      </w:rPr>
                      <w:drawing>
                        <wp:inline distT="0" distB="0" distL="0" distR="0" wp14:anchorId="5965DBF6" wp14:editId="5AC2ACA6">
                          <wp:extent cx="445135" cy="389890"/>
                          <wp:effectExtent l="0" t="0" r="0" b="0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ok 2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513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76672" behindDoc="0" locked="1" layoutInCell="1" allowOverlap="1" wp14:anchorId="42FFBC78" wp14:editId="3B25BA3A">
          <wp:simplePos x="0" y="0"/>
          <wp:positionH relativeFrom="column">
            <wp:posOffset>2238375</wp:posOffset>
          </wp:positionH>
          <wp:positionV relativeFrom="paragraph">
            <wp:posOffset>-329565</wp:posOffset>
          </wp:positionV>
          <wp:extent cx="1924050" cy="690245"/>
          <wp:effectExtent l="0" t="0" r="0" b="0"/>
          <wp:wrapNone/>
          <wp:docPr id="6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cký objekt 6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67EE1EBC" wp14:editId="1E6F0A1F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4624" behindDoc="1" locked="0" layoutInCell="1" allowOverlap="1" wp14:anchorId="351DF5A7" wp14:editId="394F85F9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" name="Obrázok 1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6F0423" w14:textId="77777777" w:rsidR="00E4523B" w:rsidRDefault="00E4523B" w:rsidP="008E4FFA">
    <w:pPr>
      <w:pStyle w:val="Hlavika"/>
    </w:pPr>
    <w:r>
      <w:t xml:space="preserve">                                                         </w:t>
    </w:r>
  </w:p>
  <w:p w14:paraId="028BA2CE" w14:textId="77777777" w:rsidR="00E4523B" w:rsidRPr="008E4FFA" w:rsidRDefault="00E4523B" w:rsidP="008E4FF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E4523B" w:rsidRDefault="00E4523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E4523B" w:rsidRDefault="00E4523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694D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86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1CE"/>
    <w:rsid w:val="000E4433"/>
    <w:rsid w:val="000E5310"/>
    <w:rsid w:val="000E5BFB"/>
    <w:rsid w:val="000E6AC0"/>
    <w:rsid w:val="000F0B41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9507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3528F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1C6"/>
    <w:rsid w:val="00274460"/>
    <w:rsid w:val="0027492B"/>
    <w:rsid w:val="002750A3"/>
    <w:rsid w:val="002750D2"/>
    <w:rsid w:val="00276716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D1C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0E53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294"/>
    <w:rsid w:val="00466382"/>
    <w:rsid w:val="00470297"/>
    <w:rsid w:val="00471C62"/>
    <w:rsid w:val="004725BE"/>
    <w:rsid w:val="00473F9B"/>
    <w:rsid w:val="004763C1"/>
    <w:rsid w:val="00477765"/>
    <w:rsid w:val="00480855"/>
    <w:rsid w:val="00481AB9"/>
    <w:rsid w:val="00482A78"/>
    <w:rsid w:val="0048348A"/>
    <w:rsid w:val="00484EC7"/>
    <w:rsid w:val="004870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13E3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446F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0A6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0756A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53B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B7E7C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4FFA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24C8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31F7"/>
    <w:rsid w:val="00A65ADB"/>
    <w:rsid w:val="00A65F9C"/>
    <w:rsid w:val="00A67254"/>
    <w:rsid w:val="00A67823"/>
    <w:rsid w:val="00A67F41"/>
    <w:rsid w:val="00A70484"/>
    <w:rsid w:val="00A71082"/>
    <w:rsid w:val="00A71A10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161F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94A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2F48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4D53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6EB6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07F32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3DB2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2EAB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0935"/>
    <w:rsid w:val="00D91C81"/>
    <w:rsid w:val="00D92637"/>
    <w:rsid w:val="00D92EF3"/>
    <w:rsid w:val="00D9436B"/>
    <w:rsid w:val="00D956DF"/>
    <w:rsid w:val="00D97E2F"/>
    <w:rsid w:val="00DB0502"/>
    <w:rsid w:val="00DB2737"/>
    <w:rsid w:val="00DB4A56"/>
    <w:rsid w:val="00DB64B0"/>
    <w:rsid w:val="00DB709F"/>
    <w:rsid w:val="00DB7CD8"/>
    <w:rsid w:val="00DC29E9"/>
    <w:rsid w:val="00DC3C0B"/>
    <w:rsid w:val="00DC68BA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2AC6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523B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5C44C2"/>
    <w:rsid w:val="005E2E54"/>
    <w:rsid w:val="006845DE"/>
    <w:rsid w:val="0077626A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77512"/>
    <w:rsid w:val="00BE51E0"/>
    <w:rsid w:val="00D04BAD"/>
    <w:rsid w:val="00D659EE"/>
    <w:rsid w:val="00DD688D"/>
    <w:rsid w:val="00E426B2"/>
    <w:rsid w:val="00E764D8"/>
    <w:rsid w:val="00EE5600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8B45B-C460-4A39-9523-C8A24BD4B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3287</Words>
  <Characters>18737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2021-01-26T08:26:00Z</dcterms:created>
  <dcterms:modified xsi:type="dcterms:W3CDTF">2021-01-26T08:26:00Z</dcterms:modified>
</cp:coreProperties>
</file>