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06E5685B" w:rsidR="00AD4FD2" w:rsidRPr="00A42D69" w:rsidRDefault="00E322BF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E2B68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4BAB981F" w:rsidR="00AD4FD2" w:rsidRPr="00A42D69" w:rsidRDefault="00AD4FD2" w:rsidP="00AD4FD2">
            <w:pPr>
              <w:spacing w:before="120" w:after="120"/>
              <w:jc w:val="both"/>
            </w:pPr>
            <w:r w:rsidRPr="00EC7BDE">
              <w:rPr>
                <w:i/>
              </w:rPr>
              <w:t xml:space="preserve">MAS </w:t>
            </w:r>
            <w:r w:rsidR="00EC7BDE" w:rsidRPr="00EC7BDE">
              <w:rPr>
                <w:i/>
              </w:rPr>
              <w:t>Rajecká dolina</w:t>
            </w:r>
            <w:r w:rsidR="00EC7BDE">
              <w:rPr>
                <w:i/>
              </w:rPr>
              <w:t xml:space="preserve"> 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3B54CB57" w:rsidR="00AD4FD2" w:rsidRPr="00A42D69" w:rsidRDefault="00E322BF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E2B68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W w:w="49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0"/>
        <w:gridCol w:w="2491"/>
        <w:gridCol w:w="5766"/>
        <w:gridCol w:w="1403"/>
        <w:gridCol w:w="1403"/>
        <w:gridCol w:w="3274"/>
      </w:tblGrid>
      <w:tr w:rsidR="00FF5B69" w:rsidRPr="00636982" w14:paraId="2B4722C8" w14:textId="77777777" w:rsidTr="00C45A56">
        <w:trPr>
          <w:trHeight w:val="201"/>
          <w:tblHeader/>
        </w:trPr>
        <w:tc>
          <w:tcPr>
            <w:tcW w:w="258" w:type="pct"/>
            <w:shd w:val="clear" w:color="auto" w:fill="4472C4"/>
            <w:vAlign w:val="center"/>
          </w:tcPr>
          <w:p w14:paraId="2ADA2926" w14:textId="77777777" w:rsidR="00FF5B69" w:rsidRPr="00636982" w:rsidRDefault="00FF5B69" w:rsidP="00C45A56">
            <w:pPr>
              <w:widowControl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  <w:u w:color="000000"/>
              </w:rPr>
            </w:pPr>
            <w:proofErr w:type="spellStart"/>
            <w:r w:rsidRPr="00636982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lastRenderedPageBreak/>
              <w:t>P.č</w:t>
            </w:r>
            <w:proofErr w:type="spellEnd"/>
            <w:r w:rsidRPr="00636982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.</w:t>
            </w:r>
          </w:p>
        </w:tc>
        <w:tc>
          <w:tcPr>
            <w:tcW w:w="824" w:type="pct"/>
            <w:shd w:val="clear" w:color="auto" w:fill="4472C4"/>
            <w:vAlign w:val="center"/>
          </w:tcPr>
          <w:p w14:paraId="0E695C6B" w14:textId="77777777" w:rsidR="00FF5B69" w:rsidRPr="00636982" w:rsidRDefault="00FF5B69" w:rsidP="00C45A56">
            <w:pPr>
              <w:widowControl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Kritérium</w:t>
            </w:r>
          </w:p>
        </w:tc>
        <w:tc>
          <w:tcPr>
            <w:tcW w:w="1907" w:type="pct"/>
            <w:shd w:val="clear" w:color="auto" w:fill="4472C4"/>
            <w:vAlign w:val="center"/>
          </w:tcPr>
          <w:p w14:paraId="7B0B1E87" w14:textId="77777777" w:rsidR="00FF5B69" w:rsidRPr="00636982" w:rsidRDefault="00FF5B69" w:rsidP="00C45A56">
            <w:pPr>
              <w:widowControl w:val="0"/>
              <w:spacing w:after="0" w:line="240" w:lineRule="auto"/>
              <w:ind w:left="143" w:right="136" w:hanging="3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Predmet hodnotenia</w:t>
            </w:r>
          </w:p>
        </w:tc>
        <w:tc>
          <w:tcPr>
            <w:tcW w:w="464" w:type="pct"/>
            <w:shd w:val="clear" w:color="auto" w:fill="4472C4"/>
            <w:vAlign w:val="center"/>
          </w:tcPr>
          <w:p w14:paraId="749F20F1" w14:textId="77777777" w:rsidR="00FF5B69" w:rsidRPr="00636982" w:rsidRDefault="00FF5B69" w:rsidP="00C45A5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color w:val="FFFFFF"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Typ kritéria</w:t>
            </w:r>
          </w:p>
        </w:tc>
        <w:tc>
          <w:tcPr>
            <w:tcW w:w="464" w:type="pct"/>
            <w:shd w:val="clear" w:color="auto" w:fill="4472C4"/>
            <w:vAlign w:val="center"/>
          </w:tcPr>
          <w:p w14:paraId="17BFC027" w14:textId="77777777" w:rsidR="00FF5B69" w:rsidRPr="00636982" w:rsidRDefault="00FF5B69" w:rsidP="00C45A5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Hodnotenie</w:t>
            </w:r>
          </w:p>
        </w:tc>
        <w:tc>
          <w:tcPr>
            <w:tcW w:w="1083" w:type="pct"/>
            <w:shd w:val="clear" w:color="auto" w:fill="4472C4"/>
            <w:vAlign w:val="center"/>
          </w:tcPr>
          <w:p w14:paraId="323B62B9" w14:textId="77777777" w:rsidR="00FF5B69" w:rsidRPr="00636982" w:rsidRDefault="00FF5B69" w:rsidP="00C45A56">
            <w:pPr>
              <w:widowControl w:val="0"/>
              <w:spacing w:after="0" w:line="240" w:lineRule="auto"/>
              <w:ind w:left="143" w:right="136" w:hanging="3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b/>
                <w:bCs/>
                <w:color w:val="FFFFFF"/>
                <w:sz w:val="20"/>
                <w:szCs w:val="20"/>
                <w:u w:color="000000"/>
              </w:rPr>
              <w:t>Spôsob aplikácie hodnotiaceho kritéria</w:t>
            </w:r>
          </w:p>
        </w:tc>
      </w:tr>
      <w:tr w:rsidR="00FF5B69" w:rsidRPr="00636982" w14:paraId="36CF910E" w14:textId="77777777" w:rsidTr="00C45A56">
        <w:trPr>
          <w:trHeight w:val="133"/>
        </w:trPr>
        <w:tc>
          <w:tcPr>
            <w:tcW w:w="258" w:type="pct"/>
            <w:shd w:val="clear" w:color="auto" w:fill="8EAADB"/>
            <w:vAlign w:val="center"/>
          </w:tcPr>
          <w:p w14:paraId="630E28BF" w14:textId="77777777" w:rsidR="00FF5B69" w:rsidRPr="00636982" w:rsidRDefault="00FF5B69" w:rsidP="00C45A5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color w:val="000000"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1.</w:t>
            </w:r>
          </w:p>
        </w:tc>
        <w:tc>
          <w:tcPr>
            <w:tcW w:w="4742" w:type="pct"/>
            <w:gridSpan w:val="5"/>
            <w:shd w:val="clear" w:color="auto" w:fill="8EAADB"/>
            <w:vAlign w:val="center"/>
          </w:tcPr>
          <w:p w14:paraId="313E1C47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636982">
              <w:rPr>
                <w:rFonts w:cs="Arial"/>
                <w:b/>
                <w:bCs/>
                <w:color w:val="000000"/>
                <w:sz w:val="20"/>
                <w:szCs w:val="20"/>
              </w:rPr>
              <w:t>Príspevok navrhovaného projektu k cieľom a výsledkom IROP a CLLD</w:t>
            </w:r>
          </w:p>
        </w:tc>
      </w:tr>
      <w:tr w:rsidR="00FF5B69" w:rsidRPr="00636982" w14:paraId="423A9A6B" w14:textId="77777777" w:rsidTr="00C45A56">
        <w:trPr>
          <w:trHeight w:val="899"/>
        </w:trPr>
        <w:tc>
          <w:tcPr>
            <w:tcW w:w="258" w:type="pct"/>
            <w:vMerge w:val="restart"/>
            <w:vAlign w:val="center"/>
          </w:tcPr>
          <w:p w14:paraId="53FCA7F1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824" w:type="pct"/>
            <w:vMerge w:val="restart"/>
            <w:vAlign w:val="center"/>
          </w:tcPr>
          <w:p w14:paraId="1EC3AAEF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907" w:type="pct"/>
            <w:vMerge w:val="restart"/>
            <w:vAlign w:val="center"/>
          </w:tcPr>
          <w:p w14:paraId="53815942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>. súlad s:</w:t>
            </w:r>
          </w:p>
          <w:p w14:paraId="244A08ED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47453EAB" w14:textId="77777777" w:rsidR="00FF5B69" w:rsidRPr="00636982" w:rsidRDefault="00FF5B69" w:rsidP="00FF5B6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očakávanými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výsledkami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>,</w:t>
            </w:r>
          </w:p>
          <w:p w14:paraId="46820667" w14:textId="77777777" w:rsidR="00FF5B69" w:rsidRPr="00636982" w:rsidRDefault="00FF5B69" w:rsidP="00FF5B6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definovanými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oprávnenými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aktivitami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64" w:type="pct"/>
            <w:vMerge w:val="restart"/>
            <w:vAlign w:val="center"/>
          </w:tcPr>
          <w:p w14:paraId="053C86EC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4" w:type="pct"/>
            <w:vAlign w:val="center"/>
          </w:tcPr>
          <w:p w14:paraId="7E10B59E" w14:textId="77777777" w:rsidR="00FF5B69" w:rsidRPr="00636982" w:rsidRDefault="00FF5B69" w:rsidP="00C45A5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  <w:vAlign w:val="center"/>
          </w:tcPr>
          <w:p w14:paraId="62145CD7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Zameranie projektu je v súlade s programovou stratégiou IROP.</w:t>
            </w:r>
          </w:p>
        </w:tc>
      </w:tr>
      <w:tr w:rsidR="00FF5B69" w:rsidRPr="00636982" w14:paraId="7BE49EC6" w14:textId="77777777" w:rsidTr="00C45A56">
        <w:trPr>
          <w:trHeight w:val="706"/>
        </w:trPr>
        <w:tc>
          <w:tcPr>
            <w:tcW w:w="258" w:type="pct"/>
            <w:vMerge/>
            <w:vAlign w:val="center"/>
          </w:tcPr>
          <w:p w14:paraId="5D42CD71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66D04855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5F73CE60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14:paraId="78C12F7C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2647967E" w14:textId="77777777" w:rsidR="00FF5B69" w:rsidRPr="00636982" w:rsidRDefault="00FF5B69" w:rsidP="00C45A5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  <w:vAlign w:val="center"/>
          </w:tcPr>
          <w:p w14:paraId="23652FB9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Zameranie projektu nie je v súlade s programovou stratégiou IROP.</w:t>
            </w:r>
          </w:p>
        </w:tc>
      </w:tr>
      <w:tr w:rsidR="00FF5B69" w:rsidRPr="00636982" w14:paraId="5C653DD4" w14:textId="77777777" w:rsidTr="00C45A56">
        <w:trPr>
          <w:trHeight w:val="123"/>
        </w:trPr>
        <w:tc>
          <w:tcPr>
            <w:tcW w:w="258" w:type="pct"/>
            <w:vMerge w:val="restart"/>
            <w:vAlign w:val="center"/>
          </w:tcPr>
          <w:p w14:paraId="0CAC1894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824" w:type="pct"/>
            <w:vMerge w:val="restart"/>
            <w:vAlign w:val="center"/>
          </w:tcPr>
          <w:p w14:paraId="4137A8FA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907" w:type="pct"/>
            <w:vMerge w:val="restart"/>
            <w:vAlign w:val="center"/>
          </w:tcPr>
          <w:p w14:paraId="0F5A560A" w14:textId="77777777" w:rsidR="00FF5B69" w:rsidRPr="00636982" w:rsidRDefault="00FF5B69" w:rsidP="00C45A5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Posudzuje sa súlad projektu so Stratégiou CLLD.</w:t>
            </w:r>
          </w:p>
        </w:tc>
        <w:tc>
          <w:tcPr>
            <w:tcW w:w="464" w:type="pct"/>
            <w:vMerge w:val="restart"/>
            <w:vAlign w:val="center"/>
          </w:tcPr>
          <w:p w14:paraId="17A38198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4" w:type="pct"/>
            <w:vAlign w:val="center"/>
          </w:tcPr>
          <w:p w14:paraId="76AF7464" w14:textId="77777777" w:rsidR="00FF5B69" w:rsidRPr="00636982" w:rsidRDefault="00FF5B69" w:rsidP="00C45A5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  <w:vAlign w:val="center"/>
          </w:tcPr>
          <w:p w14:paraId="441107CE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Zameranie projektu je v súlade so stratégiou CLLD.</w:t>
            </w:r>
          </w:p>
        </w:tc>
      </w:tr>
      <w:tr w:rsidR="00FF5B69" w:rsidRPr="00636982" w14:paraId="5ADA6D98" w14:textId="77777777" w:rsidTr="00C45A56">
        <w:trPr>
          <w:trHeight w:val="407"/>
        </w:trPr>
        <w:tc>
          <w:tcPr>
            <w:tcW w:w="258" w:type="pct"/>
            <w:vMerge/>
            <w:vAlign w:val="center"/>
          </w:tcPr>
          <w:p w14:paraId="3301DF9C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69EC253B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235D462A" w14:textId="77777777" w:rsidR="00FF5B69" w:rsidRPr="00636982" w:rsidRDefault="00FF5B69" w:rsidP="00C45A5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14:paraId="4C598B27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223C4577" w14:textId="77777777" w:rsidR="00FF5B69" w:rsidRPr="00636982" w:rsidRDefault="00FF5B69" w:rsidP="00C45A5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  <w:vAlign w:val="center"/>
          </w:tcPr>
          <w:p w14:paraId="7D41A817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Zameranie projektu nie je v súlade so stratégiou CLLD.</w:t>
            </w:r>
          </w:p>
        </w:tc>
      </w:tr>
      <w:tr w:rsidR="00FF5B69" w:rsidRPr="00636982" w14:paraId="24C000C0" w14:textId="77777777" w:rsidTr="00C45A56">
        <w:trPr>
          <w:trHeight w:val="999"/>
        </w:trPr>
        <w:tc>
          <w:tcPr>
            <w:tcW w:w="258" w:type="pct"/>
            <w:vMerge w:val="restart"/>
            <w:vAlign w:val="center"/>
          </w:tcPr>
          <w:p w14:paraId="08AB4826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824" w:type="pct"/>
            <w:vMerge w:val="restart"/>
            <w:vAlign w:val="center"/>
          </w:tcPr>
          <w:p w14:paraId="2DFB8ACF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907" w:type="pct"/>
            <w:vMerge w:val="restart"/>
            <w:vAlign w:val="center"/>
          </w:tcPr>
          <w:p w14:paraId="2608F919" w14:textId="77777777" w:rsidR="00FF5B69" w:rsidRPr="00636982" w:rsidRDefault="00FF5B69" w:rsidP="00C45A5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64" w:type="pct"/>
            <w:vMerge w:val="restart"/>
            <w:vAlign w:val="center"/>
          </w:tcPr>
          <w:p w14:paraId="4148FC03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  <w:vAlign w:val="center"/>
          </w:tcPr>
          <w:p w14:paraId="27F8E751" w14:textId="77777777" w:rsidR="00FF5B69" w:rsidRPr="00636982" w:rsidRDefault="00FF5B69" w:rsidP="00C45A5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083" w:type="pct"/>
            <w:vAlign w:val="center"/>
          </w:tcPr>
          <w:p w14:paraId="12CEDB4E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Projekt má inovatívny charakter.</w:t>
            </w:r>
          </w:p>
        </w:tc>
      </w:tr>
      <w:tr w:rsidR="00FF5B69" w:rsidRPr="00636982" w14:paraId="61A4A367" w14:textId="77777777" w:rsidTr="00C45A56">
        <w:trPr>
          <w:trHeight w:val="792"/>
        </w:trPr>
        <w:tc>
          <w:tcPr>
            <w:tcW w:w="258" w:type="pct"/>
            <w:vMerge/>
            <w:vAlign w:val="center"/>
          </w:tcPr>
          <w:p w14:paraId="74E98F2D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3F26B1DA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4A81BF74" w14:textId="77777777" w:rsidR="00FF5B69" w:rsidRPr="00636982" w:rsidRDefault="00FF5B69" w:rsidP="00C45A5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14:paraId="6E9A9503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3B53860E" w14:textId="77777777" w:rsidR="00FF5B69" w:rsidRPr="00636982" w:rsidRDefault="00FF5B69" w:rsidP="00C45A5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083" w:type="pct"/>
            <w:vAlign w:val="center"/>
          </w:tcPr>
          <w:p w14:paraId="0E4AAB91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Projekt nemá inovatívny charakter.</w:t>
            </w:r>
          </w:p>
        </w:tc>
      </w:tr>
      <w:tr w:rsidR="00FF5B69" w:rsidRPr="00636982" w14:paraId="03FB6AAD" w14:textId="77777777" w:rsidTr="00C45A56">
        <w:trPr>
          <w:trHeight w:val="190"/>
        </w:trPr>
        <w:tc>
          <w:tcPr>
            <w:tcW w:w="258" w:type="pct"/>
            <w:vMerge w:val="restart"/>
            <w:vAlign w:val="center"/>
          </w:tcPr>
          <w:p w14:paraId="041D9C6F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824" w:type="pct"/>
            <w:vMerge w:val="restart"/>
            <w:vAlign w:val="center"/>
          </w:tcPr>
          <w:p w14:paraId="7F070505" w14:textId="77777777" w:rsidR="00FF5B69" w:rsidRPr="00222760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4B588195" w14:textId="77777777" w:rsidR="00FF5B69" w:rsidRPr="00222760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222760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  <w:p w14:paraId="1D701935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 w:val="restart"/>
            <w:vAlign w:val="center"/>
          </w:tcPr>
          <w:p w14:paraId="7083C531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  <w:p w14:paraId="0A30D8D2" w14:textId="77777777" w:rsidR="00FF5B69" w:rsidRPr="00636982" w:rsidRDefault="00FF5B69" w:rsidP="00C45A5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</w:tcPr>
          <w:p w14:paraId="0EFAB90C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4399C326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7CE04EB6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44388804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47C6CA82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3053BAE3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Vylučovacie kritérium</w:t>
            </w:r>
          </w:p>
          <w:p w14:paraId="17357241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786CEEA4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</w:tcPr>
          <w:p w14:paraId="060C1147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17FF8279" w14:textId="77777777" w:rsidR="00FF5B69" w:rsidRPr="00636982" w:rsidRDefault="00FF5B69" w:rsidP="00C45A5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</w:rPr>
              <w:t>áno</w:t>
            </w:r>
          </w:p>
        </w:tc>
        <w:tc>
          <w:tcPr>
            <w:tcW w:w="1083" w:type="pct"/>
          </w:tcPr>
          <w:p w14:paraId="403D1FD8" w14:textId="77777777" w:rsidR="00FF5B69" w:rsidRPr="00636982" w:rsidRDefault="00FF5B69" w:rsidP="00C45A5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FF5B69" w:rsidRPr="00636982" w14:paraId="6E25B1FD" w14:textId="77777777" w:rsidTr="00C45A56">
        <w:trPr>
          <w:trHeight w:val="285"/>
        </w:trPr>
        <w:tc>
          <w:tcPr>
            <w:tcW w:w="258" w:type="pct"/>
            <w:vMerge/>
            <w:vAlign w:val="center"/>
          </w:tcPr>
          <w:p w14:paraId="5F383414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0A32DD2D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5C5BCF21" w14:textId="77777777" w:rsidR="00FF5B69" w:rsidRPr="00636982" w:rsidRDefault="00FF5B69" w:rsidP="00C45A5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</w:tcPr>
          <w:p w14:paraId="4925FF47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</w:tcPr>
          <w:p w14:paraId="51BF1BE9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2B9EA0AC" w14:textId="77777777" w:rsidR="00FF5B69" w:rsidRPr="00636982" w:rsidRDefault="00FF5B69" w:rsidP="00C45A5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</w:rPr>
              <w:t>nie</w:t>
            </w:r>
          </w:p>
        </w:tc>
        <w:tc>
          <w:tcPr>
            <w:tcW w:w="1083" w:type="pct"/>
          </w:tcPr>
          <w:p w14:paraId="7F86B6F4" w14:textId="77777777" w:rsidR="00FF5B69" w:rsidRPr="00636982" w:rsidRDefault="00FF5B69" w:rsidP="00C45A5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FF5B69" w:rsidRPr="00636982" w14:paraId="35BE1ADC" w14:textId="77777777" w:rsidTr="00C4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04"/>
        </w:trPr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72A20C9" w14:textId="77777777" w:rsidR="00FF5B69" w:rsidRPr="00BE68F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388BD2" w14:textId="77777777" w:rsidR="00FF5B69" w:rsidRPr="00BE68FC" w:rsidRDefault="00FF5B69" w:rsidP="00C45A56">
            <w:pPr>
              <w:spacing w:after="0" w:line="240" w:lineRule="auto"/>
              <w:jc w:val="both"/>
              <w:rPr>
                <w:rFonts w:cs="Arial"/>
                <w:color w:val="FF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sz w:val="20"/>
                <w:szCs w:val="20"/>
                <w:lang w:eastAsia="sk-SK"/>
              </w:rPr>
              <w:t>Žiadateľovi nebol doteraz schválený žiaden projekt v rámci výziev MAS</w:t>
            </w:r>
            <w:r w:rsidRPr="00BE68FC">
              <w:rPr>
                <w:rFonts w:cs="Arial"/>
                <w:color w:val="FF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58D819" w14:textId="77777777" w:rsidR="00FF5B69" w:rsidRPr="00BE68FC" w:rsidRDefault="00FF5B69" w:rsidP="00C45A5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56704A2" w14:textId="77777777" w:rsidR="00FF5B69" w:rsidRPr="00BE68F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9949E" w14:textId="77777777" w:rsidR="00FF5B69" w:rsidRPr="00BE68F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  <w:p w14:paraId="02373C1B" w14:textId="77777777" w:rsidR="00FF5B69" w:rsidRPr="00BE68F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8EF5" w14:textId="77777777" w:rsidR="00FF5B69" w:rsidRPr="00BE68FC" w:rsidRDefault="00FF5B69" w:rsidP="00C45A5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FF5B69" w:rsidRPr="00636982" w14:paraId="249C60D9" w14:textId="77777777" w:rsidTr="00C4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5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1929D6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66CE42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0399CF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308040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5003A" w14:textId="77777777" w:rsidR="00FF5B69" w:rsidRPr="00BE68F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1 bod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6E8" w14:textId="77777777" w:rsidR="00FF5B69" w:rsidRPr="00BE68FC" w:rsidRDefault="00FF5B69" w:rsidP="00C45A5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nie</w:t>
            </w:r>
          </w:p>
        </w:tc>
      </w:tr>
      <w:tr w:rsidR="00FF5B69" w:rsidRPr="00636982" w14:paraId="714A0D03" w14:textId="77777777" w:rsidTr="00C4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E3C3203" w14:textId="77777777" w:rsidR="00FF5B69" w:rsidRPr="000E3E3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0E3E3C">
              <w:rPr>
                <w:rFonts w:cs="Arial"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6575404" w14:textId="77777777" w:rsidR="00FF5B69" w:rsidRPr="005432F8" w:rsidRDefault="00FF5B69" w:rsidP="00C45A5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5432F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1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3ED666" w14:textId="77777777" w:rsidR="00FF5B69" w:rsidRPr="005432F8" w:rsidRDefault="00FF5B69" w:rsidP="00C45A5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5432F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3E2B2" w14:textId="77777777" w:rsidR="00FF5B69" w:rsidRPr="005432F8" w:rsidRDefault="00FF5B69" w:rsidP="006705E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5432F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C7FC2" w14:textId="77777777" w:rsidR="00FF5B69" w:rsidRPr="005432F8" w:rsidRDefault="00FF5B69" w:rsidP="00C45A5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5432F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 bodov</w:t>
            </w:r>
            <w:r w:rsidRPr="005432F8" w:rsidDel="003938A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1F0E" w14:textId="77777777" w:rsidR="00FF5B69" w:rsidRPr="005432F8" w:rsidRDefault="00FF5B69" w:rsidP="00C45A5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5432F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jednu obec na území MAS.</w:t>
            </w:r>
          </w:p>
        </w:tc>
      </w:tr>
      <w:tr w:rsidR="00FF5B69" w:rsidRPr="00636982" w14:paraId="5FBBECD5" w14:textId="77777777" w:rsidTr="00C4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21D62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E04A7" w14:textId="77777777" w:rsidR="00FF5B69" w:rsidRPr="005432F8" w:rsidRDefault="00FF5B69" w:rsidP="00C45A5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56286" w14:textId="77777777" w:rsidR="00FF5B69" w:rsidRPr="005432F8" w:rsidRDefault="00FF5B69" w:rsidP="00C45A5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158B7" w14:textId="77777777" w:rsidR="00FF5B69" w:rsidRPr="005432F8" w:rsidRDefault="00FF5B69" w:rsidP="00C45A5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53A80" w14:textId="77777777" w:rsidR="00FF5B69" w:rsidRPr="005432F8" w:rsidRDefault="00FF5B69" w:rsidP="00C45A5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5432F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080E" w14:textId="77777777" w:rsidR="00FF5B69" w:rsidRPr="005432F8" w:rsidRDefault="00FF5B69" w:rsidP="00C45A5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5432F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dve až tri obce na území MAS.</w:t>
            </w:r>
          </w:p>
        </w:tc>
      </w:tr>
      <w:tr w:rsidR="00FF5B69" w:rsidRPr="00636982" w14:paraId="2C0AB678" w14:textId="77777777" w:rsidTr="00C4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7988DC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2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8445D4" w14:textId="77777777" w:rsidR="00FF5B69" w:rsidRPr="005432F8" w:rsidRDefault="00FF5B69" w:rsidP="00C45A5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778AB1" w14:textId="77777777" w:rsidR="00FF5B69" w:rsidRPr="005432F8" w:rsidRDefault="00FF5B69" w:rsidP="00C45A5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107661" w14:textId="77777777" w:rsidR="00FF5B69" w:rsidRPr="005432F8" w:rsidRDefault="00FF5B69" w:rsidP="00C45A5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A250F" w14:textId="77777777" w:rsidR="00FF5B69" w:rsidRPr="005432F8" w:rsidRDefault="00FF5B69" w:rsidP="00C45A5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5432F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5E4F" w14:textId="77777777" w:rsidR="00FF5B69" w:rsidRPr="005432F8" w:rsidRDefault="00FF5B69" w:rsidP="00C45A5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5432F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tri a viac obcí na území MAS.</w:t>
            </w:r>
          </w:p>
        </w:tc>
      </w:tr>
      <w:tr w:rsidR="00FF5B69" w:rsidRPr="00636982" w14:paraId="1E19AB88" w14:textId="77777777" w:rsidTr="00C4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206F528" w14:textId="77777777" w:rsidR="00FF5B69" w:rsidRPr="00BE68F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cs="Arial"/>
                <w:color w:val="000000"/>
                <w:sz w:val="20"/>
                <w:szCs w:val="20"/>
                <w:lang w:eastAsia="sk-SK"/>
              </w:rPr>
              <w:t>7</w:t>
            </w: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F7D805" w14:textId="77777777" w:rsidR="00FF5B69" w:rsidRPr="00BE68FC" w:rsidRDefault="00FF5B69" w:rsidP="00C45A56">
            <w:pPr>
              <w:spacing w:after="0" w:line="240" w:lineRule="auto"/>
              <w:jc w:val="both"/>
              <w:rPr>
                <w:rFonts w:cs="Arial"/>
                <w:color w:val="FF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sz w:val="20"/>
                <w:szCs w:val="20"/>
                <w:lang w:eastAsia="sk-SK"/>
              </w:rPr>
              <w:t>Výška žiadaného príspevku projektu.</w:t>
            </w:r>
          </w:p>
        </w:tc>
        <w:tc>
          <w:tcPr>
            <w:tcW w:w="1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2272582" w14:textId="77777777" w:rsidR="00FF5B69" w:rsidRPr="00BE68FC" w:rsidRDefault="00FF5B69" w:rsidP="00C45A5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2D6E96E" w14:textId="77777777" w:rsidR="00FF5B69" w:rsidRPr="00BE68F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60EE1" w14:textId="77777777" w:rsidR="00FF5B69" w:rsidRPr="00BE68F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B97C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viac ako 80%</w:t>
            </w:r>
          </w:p>
        </w:tc>
      </w:tr>
      <w:tr w:rsidR="00FF5B69" w:rsidRPr="00636982" w14:paraId="47FE2645" w14:textId="77777777" w:rsidTr="00C4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5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D64005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62E1D3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7E259B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758FDC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CE221" w14:textId="77777777" w:rsidR="00FF5B69" w:rsidRPr="00BE68F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0BD1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od 50% do 80% (vrátane)</w:t>
            </w:r>
          </w:p>
        </w:tc>
      </w:tr>
      <w:tr w:rsidR="00FF5B69" w:rsidRPr="00636982" w14:paraId="65F07B9D" w14:textId="77777777" w:rsidTr="00C4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5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EFAA2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B20353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366556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DA7A72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837F5" w14:textId="77777777" w:rsidR="00FF5B69" w:rsidRPr="00BE68F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3 body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BC52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od 30% do 50 % (vrátane)</w:t>
            </w:r>
          </w:p>
        </w:tc>
      </w:tr>
      <w:tr w:rsidR="00FF5B69" w:rsidRPr="00636982" w14:paraId="6C68184F" w14:textId="77777777" w:rsidTr="00C4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56"/>
        </w:trPr>
        <w:tc>
          <w:tcPr>
            <w:tcW w:w="25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C33078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273DCA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7A5230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AFD32E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4F455A16" w14:textId="77777777" w:rsidR="00FF5B69" w:rsidRPr="00BE68FC" w:rsidRDefault="00FF5B69" w:rsidP="00C45A5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9DD7AF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color w:val="000000"/>
                <w:sz w:val="20"/>
                <w:szCs w:val="20"/>
                <w:lang w:eastAsia="sk-SK"/>
              </w:rPr>
              <w:t>menej ako 30 %</w:t>
            </w:r>
          </w:p>
        </w:tc>
      </w:tr>
      <w:tr w:rsidR="00FF5B69" w:rsidRPr="00636982" w14:paraId="44E967CD" w14:textId="77777777" w:rsidTr="00C45A56">
        <w:trPr>
          <w:trHeight w:val="123"/>
        </w:trPr>
        <w:tc>
          <w:tcPr>
            <w:tcW w:w="258" w:type="pct"/>
            <w:shd w:val="clear" w:color="auto" w:fill="8EAADB"/>
            <w:vAlign w:val="center"/>
          </w:tcPr>
          <w:p w14:paraId="70797054" w14:textId="77777777" w:rsidR="00FF5B69" w:rsidRPr="00BE68FC" w:rsidRDefault="00FF5B69" w:rsidP="00C45A5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color w:val="000000"/>
                <w:sz w:val="20"/>
                <w:szCs w:val="20"/>
                <w:u w:color="000000"/>
              </w:rPr>
            </w:pPr>
            <w:r w:rsidRPr="00BE68FC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2.</w:t>
            </w:r>
          </w:p>
        </w:tc>
        <w:tc>
          <w:tcPr>
            <w:tcW w:w="4742" w:type="pct"/>
            <w:gridSpan w:val="5"/>
            <w:shd w:val="clear" w:color="auto" w:fill="8EAADB"/>
            <w:vAlign w:val="center"/>
          </w:tcPr>
          <w:p w14:paraId="7DD73A6D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BE68FC">
              <w:rPr>
                <w:rFonts w:cs="Arial"/>
                <w:b/>
                <w:bCs/>
                <w:color w:val="000000"/>
                <w:sz w:val="20"/>
                <w:szCs w:val="20"/>
              </w:rPr>
              <w:t>Navrhovaný spôsob realizácie projektu</w:t>
            </w:r>
          </w:p>
        </w:tc>
      </w:tr>
      <w:tr w:rsidR="00FF5B69" w:rsidRPr="00636982" w14:paraId="332B9423" w14:textId="77777777" w:rsidTr="00C45A56">
        <w:trPr>
          <w:trHeight w:val="359"/>
        </w:trPr>
        <w:tc>
          <w:tcPr>
            <w:tcW w:w="258" w:type="pct"/>
            <w:vMerge w:val="restart"/>
          </w:tcPr>
          <w:p w14:paraId="493FF538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  <w:r w:rsidRPr="0063698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4" w:type="pct"/>
            <w:vMerge w:val="restart"/>
          </w:tcPr>
          <w:p w14:paraId="35AF45B4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907" w:type="pct"/>
            <w:vMerge w:val="restart"/>
          </w:tcPr>
          <w:p w14:paraId="2011D47F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Posudzuje sa:</w:t>
            </w:r>
          </w:p>
          <w:p w14:paraId="6711D843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32A27129" w14:textId="77777777" w:rsidR="00FF5B69" w:rsidRPr="00636982" w:rsidRDefault="00FF5B69" w:rsidP="00FF5B6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či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aktivity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nadväzujú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na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východiskovú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situáciu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>,</w:t>
            </w:r>
          </w:p>
          <w:p w14:paraId="1CDBFE2D" w14:textId="77777777" w:rsidR="00FF5B69" w:rsidRPr="00636982" w:rsidRDefault="00FF5B69" w:rsidP="00FF5B6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či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sú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dostatočne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zrozumiteľné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a je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zrejmé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čo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chce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žiadateľ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dosiahnuť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>,</w:t>
            </w:r>
          </w:p>
          <w:p w14:paraId="3EB2B461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či aktivity napĺňajú povinné merateľné ukazovatele.</w:t>
            </w:r>
          </w:p>
        </w:tc>
        <w:tc>
          <w:tcPr>
            <w:tcW w:w="464" w:type="pct"/>
            <w:vMerge w:val="restart"/>
          </w:tcPr>
          <w:p w14:paraId="68BEB145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4" w:type="pct"/>
          </w:tcPr>
          <w:p w14:paraId="76A3A191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</w:tcPr>
          <w:p w14:paraId="7E7A4164" w14:textId="77777777" w:rsidR="00FF5B69" w:rsidRPr="00636982" w:rsidRDefault="00FF5B69" w:rsidP="00C45A5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FF5B69" w:rsidRPr="00636982" w14:paraId="6B90DB40" w14:textId="77777777" w:rsidTr="00C45A56">
        <w:trPr>
          <w:trHeight w:val="380"/>
        </w:trPr>
        <w:tc>
          <w:tcPr>
            <w:tcW w:w="258" w:type="pct"/>
            <w:vMerge/>
          </w:tcPr>
          <w:p w14:paraId="29DED177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</w:tcPr>
          <w:p w14:paraId="64169865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</w:tcPr>
          <w:p w14:paraId="51E1568C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</w:tcPr>
          <w:p w14:paraId="4CC21C5D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</w:tcPr>
          <w:p w14:paraId="4DC6FE04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</w:tcPr>
          <w:p w14:paraId="660BBE4F" w14:textId="77777777" w:rsidR="00FF5B69" w:rsidRPr="00636982" w:rsidRDefault="00FF5B69" w:rsidP="00C45A5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FF5B69" w:rsidRPr="00636982" w14:paraId="76F1AE87" w14:textId="77777777" w:rsidTr="00C4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168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F381E70" w14:textId="77777777" w:rsidR="00FF5B69" w:rsidRPr="00446BB3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>
              <w:rPr>
                <w:rFonts w:cs="Arial"/>
                <w:sz w:val="20"/>
                <w:szCs w:val="20"/>
                <w:lang w:eastAsia="sk-SK"/>
              </w:rPr>
              <w:t>9</w:t>
            </w:r>
            <w:r w:rsidRPr="00446BB3">
              <w:rPr>
                <w:rFonts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F46FA7" w14:textId="77777777" w:rsidR="00FF5B69" w:rsidRPr="00BE68FC" w:rsidRDefault="00FF5B69" w:rsidP="00C45A5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6C1FA7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sz w:val="20"/>
                <w:szCs w:val="20"/>
                <w:lang w:eastAsia="sk-SK"/>
              </w:rPr>
              <w:t>Posudzuje sa na základe žiadateľom poskytnutých informácií o realizácii projektu.</w:t>
            </w:r>
          </w:p>
          <w:p w14:paraId="6107162B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67EA5AEB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sz w:val="20"/>
                <w:szCs w:val="20"/>
                <w:lang w:eastAsia="sk-SK"/>
              </w:rPr>
              <w:t xml:space="preserve">Miestne špecifiká sú: </w:t>
            </w:r>
          </w:p>
          <w:p w14:paraId="24AEC768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sz w:val="20"/>
                <w:szCs w:val="20"/>
                <w:lang w:eastAsia="sk-SK"/>
              </w:rPr>
              <w:t>•charakteristický ráz územia</w:t>
            </w:r>
          </w:p>
          <w:p w14:paraId="6024B90C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sz w:val="20"/>
                <w:szCs w:val="20"/>
                <w:lang w:eastAsia="sk-SK"/>
              </w:rPr>
              <w:t>• kultúrny a historický ráz územia</w:t>
            </w:r>
          </w:p>
          <w:p w14:paraId="7BDBDA25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sz w:val="20"/>
                <w:szCs w:val="20"/>
                <w:lang w:eastAsia="sk-SK"/>
              </w:rPr>
              <w:t>• miestne zvyky, gastronómia</w:t>
            </w:r>
          </w:p>
          <w:p w14:paraId="3C4CC703" w14:textId="77777777" w:rsidR="00FF5B69" w:rsidRPr="00BE68FC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BE68FC">
              <w:rPr>
                <w:rFonts w:cs="Arial"/>
                <w:sz w:val="20"/>
                <w:szCs w:val="20"/>
                <w:lang w:eastAsia="sk-SK"/>
              </w:rPr>
              <w:t>• miestna architektúra a pod.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87B8472" w14:textId="77777777" w:rsidR="00FF5B69" w:rsidRPr="00446BB3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446BB3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4F8C1" w14:textId="77777777" w:rsidR="00FF5B69" w:rsidRPr="00446BB3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446BB3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012C" w14:textId="77777777" w:rsidR="00FF5B69" w:rsidRPr="00446BB3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446BB3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</w:tr>
      <w:tr w:rsidR="00FF5B69" w:rsidRPr="00636982" w14:paraId="581B62C3" w14:textId="77777777" w:rsidTr="00C4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5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C15E11" w14:textId="77777777" w:rsidR="00FF5B69" w:rsidRPr="00D6055B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4270BF" w14:textId="77777777" w:rsidR="00FF5B69" w:rsidRPr="00D6055B" w:rsidRDefault="00FF5B69" w:rsidP="00C45A5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</w:p>
        </w:tc>
        <w:tc>
          <w:tcPr>
            <w:tcW w:w="1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EBF633" w14:textId="77777777" w:rsidR="00FF5B69" w:rsidRPr="00D6055B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50DFD0" w14:textId="77777777" w:rsidR="00FF5B69" w:rsidRPr="00D6055B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70DDF" w14:textId="77777777" w:rsidR="00FF5B69" w:rsidRPr="00D6055B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446BB3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CBFFA7" w14:textId="77777777" w:rsidR="00FF5B69" w:rsidRPr="00D6055B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446BB3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</w:tr>
      <w:tr w:rsidR="00FF5B69" w:rsidRPr="00636982" w14:paraId="68557487" w14:textId="77777777" w:rsidTr="00C45A56">
        <w:trPr>
          <w:trHeight w:val="123"/>
        </w:trPr>
        <w:tc>
          <w:tcPr>
            <w:tcW w:w="258" w:type="pct"/>
            <w:shd w:val="clear" w:color="auto" w:fill="8EAADB"/>
            <w:vAlign w:val="center"/>
          </w:tcPr>
          <w:p w14:paraId="2DA8BC6A" w14:textId="77777777" w:rsidR="00FF5B69" w:rsidRPr="00636982" w:rsidRDefault="00FF5B69" w:rsidP="00C45A5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3.</w:t>
            </w:r>
          </w:p>
        </w:tc>
        <w:tc>
          <w:tcPr>
            <w:tcW w:w="4742" w:type="pct"/>
            <w:gridSpan w:val="5"/>
            <w:shd w:val="clear" w:color="auto" w:fill="8EAADB"/>
            <w:vAlign w:val="center"/>
          </w:tcPr>
          <w:p w14:paraId="3D5105BA" w14:textId="77777777" w:rsidR="00FF5B69" w:rsidRPr="00636982" w:rsidRDefault="00FF5B69" w:rsidP="00C45A5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b/>
                <w:color w:val="000000"/>
                <w:sz w:val="20"/>
                <w:szCs w:val="20"/>
                <w:u w:color="000000"/>
              </w:rPr>
              <w:t>Administratívna a prevádzková kapacita užívateľa</w:t>
            </w:r>
          </w:p>
        </w:tc>
      </w:tr>
      <w:tr w:rsidR="00FF5B69" w:rsidRPr="00636982" w14:paraId="4AEBF3DD" w14:textId="77777777" w:rsidTr="00C45A56">
        <w:trPr>
          <w:trHeight w:val="138"/>
        </w:trPr>
        <w:tc>
          <w:tcPr>
            <w:tcW w:w="258" w:type="pct"/>
            <w:vMerge w:val="restart"/>
          </w:tcPr>
          <w:p w14:paraId="31645595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  <w:r w:rsidRPr="0063698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4" w:type="pct"/>
            <w:vMerge w:val="restart"/>
          </w:tcPr>
          <w:p w14:paraId="7133F63D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907" w:type="pct"/>
            <w:vMerge w:val="restart"/>
          </w:tcPr>
          <w:p w14:paraId="717A7C71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0304E5AE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</w:tcPr>
          <w:p w14:paraId="6DEBE39A" w14:textId="77777777" w:rsidR="00FF5B69" w:rsidRPr="00636982" w:rsidRDefault="00FF5B69" w:rsidP="00C45A5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</w:tcPr>
          <w:p w14:paraId="0D878F46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083" w:type="pct"/>
          </w:tcPr>
          <w:p w14:paraId="24903272" w14:textId="77777777" w:rsidR="00FF5B69" w:rsidRPr="00636982" w:rsidRDefault="00FF5B69" w:rsidP="00C45A5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</w:t>
            </w:r>
            <w:r w:rsidRPr="00636982">
              <w:rPr>
                <w:rFonts w:cs="Arial"/>
                <w:sz w:val="20"/>
                <w:szCs w:val="20"/>
                <w:lang w:eastAsia="sk-SK"/>
              </w:rPr>
              <w:lastRenderedPageBreak/>
              <w:t>spôsobu ich predchádzania a ich manažmentu.</w:t>
            </w:r>
          </w:p>
        </w:tc>
      </w:tr>
      <w:tr w:rsidR="00FF5B69" w:rsidRPr="00636982" w14:paraId="150B3E1D" w14:textId="77777777" w:rsidTr="00C45A56">
        <w:trPr>
          <w:trHeight w:val="244"/>
        </w:trPr>
        <w:tc>
          <w:tcPr>
            <w:tcW w:w="258" w:type="pct"/>
            <w:vMerge/>
          </w:tcPr>
          <w:p w14:paraId="58F744D1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</w:tcPr>
          <w:p w14:paraId="2117F678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</w:tcPr>
          <w:p w14:paraId="2F572CB1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Merge/>
          </w:tcPr>
          <w:p w14:paraId="3E5A46A3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</w:rPr>
            </w:pPr>
          </w:p>
        </w:tc>
        <w:tc>
          <w:tcPr>
            <w:tcW w:w="464" w:type="pct"/>
          </w:tcPr>
          <w:p w14:paraId="2854A7DE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083" w:type="pct"/>
          </w:tcPr>
          <w:p w14:paraId="52B8C285" w14:textId="77777777" w:rsidR="00FF5B69" w:rsidRPr="00636982" w:rsidRDefault="00FF5B69" w:rsidP="00C45A5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FF5B69" w:rsidRPr="00636982" w14:paraId="3FF3DB82" w14:textId="77777777" w:rsidTr="00C45A56">
        <w:trPr>
          <w:trHeight w:val="133"/>
        </w:trPr>
        <w:tc>
          <w:tcPr>
            <w:tcW w:w="258" w:type="pct"/>
            <w:shd w:val="clear" w:color="auto" w:fill="8EAADB"/>
            <w:vAlign w:val="center"/>
          </w:tcPr>
          <w:p w14:paraId="6B5A912F" w14:textId="77777777" w:rsidR="00FF5B69" w:rsidRPr="00636982" w:rsidRDefault="00FF5B69" w:rsidP="00C45A5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b/>
                <w:bCs/>
                <w:sz w:val="20"/>
                <w:szCs w:val="20"/>
                <w:u w:color="000000"/>
              </w:rPr>
              <w:t>4.</w:t>
            </w:r>
          </w:p>
        </w:tc>
        <w:tc>
          <w:tcPr>
            <w:tcW w:w="4742" w:type="pct"/>
            <w:gridSpan w:val="5"/>
            <w:shd w:val="clear" w:color="auto" w:fill="8EAADB"/>
            <w:vAlign w:val="center"/>
          </w:tcPr>
          <w:p w14:paraId="0C80B030" w14:textId="77777777" w:rsidR="00FF5B69" w:rsidRPr="00636982" w:rsidRDefault="00FF5B69" w:rsidP="00C45A5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636982">
              <w:rPr>
                <w:rFonts w:cs="Arial"/>
                <w:b/>
                <w:bCs/>
                <w:sz w:val="20"/>
                <w:szCs w:val="20"/>
                <w:u w:color="000000"/>
              </w:rPr>
              <w:t>Finančná a ekonomická stránka projektu</w:t>
            </w:r>
          </w:p>
        </w:tc>
      </w:tr>
      <w:tr w:rsidR="00FF5B69" w:rsidRPr="00636982" w14:paraId="67F1728E" w14:textId="77777777" w:rsidTr="00C45A56">
        <w:trPr>
          <w:trHeight w:val="1291"/>
        </w:trPr>
        <w:tc>
          <w:tcPr>
            <w:tcW w:w="258" w:type="pct"/>
            <w:vMerge w:val="restart"/>
            <w:vAlign w:val="center"/>
          </w:tcPr>
          <w:p w14:paraId="0938DB4D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1</w:t>
            </w:r>
            <w:r w:rsidRPr="0063698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4" w:type="pct"/>
            <w:vMerge w:val="restart"/>
            <w:vAlign w:val="center"/>
          </w:tcPr>
          <w:p w14:paraId="6541E0FA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907" w:type="pct"/>
            <w:vMerge w:val="restart"/>
            <w:vAlign w:val="center"/>
          </w:tcPr>
          <w:p w14:paraId="2B60C604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Posudzuje sa, či sú žiadané výdavky projektu:</w:t>
            </w:r>
          </w:p>
          <w:p w14:paraId="3A995036" w14:textId="77777777" w:rsidR="00FF5B69" w:rsidRPr="00636982" w:rsidRDefault="00FF5B69" w:rsidP="00FF5B6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vecne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(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obsahovo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)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oprávnené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v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zmysle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podmienok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výzvy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>,</w:t>
            </w:r>
          </w:p>
          <w:p w14:paraId="26A6E968" w14:textId="77777777" w:rsidR="00FF5B69" w:rsidRPr="00636982" w:rsidRDefault="00FF5B69" w:rsidP="00FF5B6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účelné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z 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hľadiska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predpokladu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naplnenia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stanovených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cieľov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projektu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>,</w:t>
            </w:r>
          </w:p>
          <w:p w14:paraId="6C5500B0" w14:textId="77777777" w:rsidR="00FF5B69" w:rsidRPr="00636982" w:rsidRDefault="00FF5B69" w:rsidP="00FF5B6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nevyhnutné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na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realizáciu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aktivít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projektu</w:t>
            </w:r>
          </w:p>
          <w:p w14:paraId="14084BD6" w14:textId="77777777" w:rsidR="00FF5B69" w:rsidRPr="00636982" w:rsidRDefault="00FF5B69" w:rsidP="00C45A56">
            <w:pPr>
              <w:spacing w:after="0" w:line="240" w:lineRule="auto"/>
              <w:ind w:left="106"/>
              <w:rPr>
                <w:rFonts w:cs="Arial"/>
                <w:sz w:val="20"/>
                <w:szCs w:val="20"/>
                <w:lang w:eastAsia="sk-SK"/>
              </w:rPr>
            </w:pPr>
          </w:p>
          <w:p w14:paraId="1D5219CD" w14:textId="77777777" w:rsidR="00FF5B69" w:rsidRPr="00636982" w:rsidRDefault="00FF5B69" w:rsidP="00C45A5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64" w:type="pct"/>
            <w:vMerge w:val="restart"/>
            <w:vAlign w:val="center"/>
          </w:tcPr>
          <w:p w14:paraId="71B484C4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4" w:type="pct"/>
            <w:vAlign w:val="center"/>
          </w:tcPr>
          <w:p w14:paraId="3556555B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  <w:vAlign w:val="center"/>
          </w:tcPr>
          <w:p w14:paraId="4C154B2A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FF5B69" w:rsidRPr="00636982" w14:paraId="063EDFD3" w14:textId="77777777" w:rsidTr="00C45A56">
        <w:trPr>
          <w:trHeight w:val="217"/>
        </w:trPr>
        <w:tc>
          <w:tcPr>
            <w:tcW w:w="258" w:type="pct"/>
            <w:vMerge/>
            <w:vAlign w:val="center"/>
          </w:tcPr>
          <w:p w14:paraId="34C4ABCC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77FF6E66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1D3B2F3A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64" w:type="pct"/>
            <w:vMerge/>
            <w:vAlign w:val="center"/>
          </w:tcPr>
          <w:p w14:paraId="028F7467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54714CF6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  <w:vAlign w:val="center"/>
          </w:tcPr>
          <w:p w14:paraId="19A26665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FF5B69" w:rsidRPr="00636982" w14:paraId="3C4FCA19" w14:textId="77777777" w:rsidTr="00C45A56">
        <w:trPr>
          <w:trHeight w:val="289"/>
        </w:trPr>
        <w:tc>
          <w:tcPr>
            <w:tcW w:w="258" w:type="pct"/>
            <w:vMerge w:val="restart"/>
            <w:vAlign w:val="center"/>
          </w:tcPr>
          <w:p w14:paraId="351D5ECB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  <w:r w:rsidRPr="0063698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4" w:type="pct"/>
            <w:vMerge w:val="restart"/>
            <w:vAlign w:val="center"/>
          </w:tcPr>
          <w:p w14:paraId="42CA73FA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907" w:type="pct"/>
            <w:vMerge w:val="restart"/>
            <w:vAlign w:val="center"/>
          </w:tcPr>
          <w:p w14:paraId="6BD01CAD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. či zodpovedajú obvyklým cenám v danom mieste a čase. </w:t>
            </w:r>
          </w:p>
          <w:p w14:paraId="29E91767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E339C50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4D00975B" w14:textId="77777777" w:rsidR="00FF5B69" w:rsidRPr="00636982" w:rsidRDefault="00FF5B69" w:rsidP="00C45A5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64" w:type="pct"/>
            <w:vMerge w:val="restart"/>
            <w:vAlign w:val="center"/>
          </w:tcPr>
          <w:p w14:paraId="2ABB6649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4" w:type="pct"/>
            <w:vAlign w:val="center"/>
          </w:tcPr>
          <w:p w14:paraId="724FCB65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  <w:vAlign w:val="center"/>
          </w:tcPr>
          <w:p w14:paraId="7A3AC977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FF5B69" w:rsidRPr="00636982" w14:paraId="7F20D86D" w14:textId="77777777" w:rsidTr="00C45A56">
        <w:trPr>
          <w:trHeight w:val="503"/>
        </w:trPr>
        <w:tc>
          <w:tcPr>
            <w:tcW w:w="258" w:type="pct"/>
            <w:vMerge/>
            <w:vAlign w:val="center"/>
          </w:tcPr>
          <w:p w14:paraId="5C090243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60A8B4BB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432A5575" w14:textId="77777777" w:rsidR="00FF5B69" w:rsidRPr="00636982" w:rsidRDefault="00FF5B69" w:rsidP="00C45A5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64" w:type="pct"/>
            <w:vMerge/>
            <w:vAlign w:val="center"/>
          </w:tcPr>
          <w:p w14:paraId="4A1D3615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5DB08F88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  <w:vAlign w:val="center"/>
          </w:tcPr>
          <w:p w14:paraId="597F2E52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FF5B69" w:rsidRPr="00636982" w14:paraId="2C1804C9" w14:textId="77777777" w:rsidTr="00C45A56">
        <w:trPr>
          <w:trHeight w:val="698"/>
        </w:trPr>
        <w:tc>
          <w:tcPr>
            <w:tcW w:w="258" w:type="pct"/>
            <w:vMerge w:val="restart"/>
            <w:vAlign w:val="center"/>
          </w:tcPr>
          <w:p w14:paraId="2A1BC93B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3</w:t>
            </w:r>
            <w:r w:rsidRPr="0063698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4" w:type="pct"/>
            <w:vMerge w:val="restart"/>
            <w:vAlign w:val="center"/>
          </w:tcPr>
          <w:p w14:paraId="0703AB30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Finančná</w:t>
            </w:r>
          </w:p>
          <w:p w14:paraId="32CB003E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charakteristika</w:t>
            </w:r>
          </w:p>
          <w:p w14:paraId="30D52005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lastRenderedPageBreak/>
              <w:t>žiadateľa</w:t>
            </w:r>
          </w:p>
        </w:tc>
        <w:tc>
          <w:tcPr>
            <w:tcW w:w="1907" w:type="pct"/>
            <w:vMerge w:val="restart"/>
            <w:vAlign w:val="center"/>
          </w:tcPr>
          <w:p w14:paraId="7B3A1CF4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lastRenderedPageBreak/>
              <w:t>Posudzuje sa finančná situácia/stabilita užívateľa, a to podľa vypočítaných hodnôt ukazovateľov vychádzajúc z účtovnej závierky užívateľa.</w:t>
            </w:r>
          </w:p>
          <w:p w14:paraId="7F75C53B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641C6DBB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31AA7E2B" w14:textId="77777777" w:rsidR="00FF5B69" w:rsidRPr="00636982" w:rsidRDefault="00FF5B69" w:rsidP="00C45A5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Altmanov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index.</w:t>
            </w:r>
          </w:p>
        </w:tc>
        <w:tc>
          <w:tcPr>
            <w:tcW w:w="464" w:type="pct"/>
            <w:vMerge w:val="restart"/>
            <w:vAlign w:val="center"/>
          </w:tcPr>
          <w:p w14:paraId="74B70C4A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  <w:vAlign w:val="center"/>
          </w:tcPr>
          <w:p w14:paraId="2D5F5677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083" w:type="pct"/>
            <w:vAlign w:val="center"/>
          </w:tcPr>
          <w:p w14:paraId="3D84D624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Subjekt s nepriaznivou finančnou situáciou</w:t>
            </w:r>
          </w:p>
        </w:tc>
      </w:tr>
      <w:tr w:rsidR="00FF5B69" w:rsidRPr="00636982" w14:paraId="40E25E9C" w14:textId="77777777" w:rsidTr="00C45A56">
        <w:trPr>
          <w:trHeight w:val="1417"/>
        </w:trPr>
        <w:tc>
          <w:tcPr>
            <w:tcW w:w="258" w:type="pct"/>
            <w:vMerge/>
            <w:vAlign w:val="center"/>
          </w:tcPr>
          <w:p w14:paraId="307C6777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2F9A0EE8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443AA97B" w14:textId="77777777" w:rsidR="00FF5B69" w:rsidRPr="00636982" w:rsidRDefault="00FF5B69" w:rsidP="00C45A5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64" w:type="pct"/>
            <w:vMerge/>
            <w:vAlign w:val="center"/>
          </w:tcPr>
          <w:p w14:paraId="1984AD4D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11F91FBE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083" w:type="pct"/>
            <w:vAlign w:val="center"/>
          </w:tcPr>
          <w:p w14:paraId="1D437B6A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Subjekt s neurčitou finančnou situáciou</w:t>
            </w:r>
          </w:p>
        </w:tc>
      </w:tr>
      <w:tr w:rsidR="00FF5B69" w:rsidRPr="00636982" w14:paraId="0F0107AC" w14:textId="77777777" w:rsidTr="00C45A56">
        <w:trPr>
          <w:trHeight w:val="741"/>
        </w:trPr>
        <w:tc>
          <w:tcPr>
            <w:tcW w:w="258" w:type="pct"/>
            <w:vMerge/>
            <w:vAlign w:val="center"/>
          </w:tcPr>
          <w:p w14:paraId="47545CFD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0A803958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742499DE" w14:textId="77777777" w:rsidR="00FF5B69" w:rsidRPr="00636982" w:rsidRDefault="00FF5B69" w:rsidP="00C45A5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64" w:type="pct"/>
            <w:vMerge/>
            <w:vAlign w:val="center"/>
          </w:tcPr>
          <w:p w14:paraId="3B2FBCA1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31644461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8 bodov</w:t>
            </w:r>
          </w:p>
        </w:tc>
        <w:tc>
          <w:tcPr>
            <w:tcW w:w="1083" w:type="pct"/>
            <w:vAlign w:val="center"/>
          </w:tcPr>
          <w:p w14:paraId="6EA0198C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Subjekt s dobrou finančnou situáciou</w:t>
            </w:r>
          </w:p>
        </w:tc>
      </w:tr>
      <w:tr w:rsidR="00FF5B69" w:rsidRPr="00636982" w14:paraId="63721383" w14:textId="77777777" w:rsidTr="00C45A56">
        <w:trPr>
          <w:trHeight w:val="598"/>
        </w:trPr>
        <w:tc>
          <w:tcPr>
            <w:tcW w:w="258" w:type="pct"/>
            <w:vMerge w:val="restart"/>
            <w:vAlign w:val="center"/>
          </w:tcPr>
          <w:p w14:paraId="3590160B" w14:textId="77777777" w:rsidR="00FF5B69" w:rsidRPr="00636982" w:rsidRDefault="00FF5B69" w:rsidP="00C45A5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4</w:t>
            </w:r>
            <w:r w:rsidRPr="0063698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4" w:type="pct"/>
            <w:vMerge w:val="restart"/>
            <w:vAlign w:val="center"/>
          </w:tcPr>
          <w:p w14:paraId="73AA858D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Finančná udržateľnosť</w:t>
            </w:r>
          </w:p>
          <w:p w14:paraId="6FD25F17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907" w:type="pct"/>
            <w:vMerge w:val="restart"/>
            <w:vAlign w:val="center"/>
          </w:tcPr>
          <w:p w14:paraId="7496F2B5" w14:textId="77777777" w:rsidR="00FF5B69" w:rsidRPr="00636982" w:rsidRDefault="00FF5B69" w:rsidP="00C45A5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Posudzuje sa zabezpečenie udržateľnosti projektu, </w:t>
            </w:r>
            <w:proofErr w:type="spellStart"/>
            <w:r w:rsidRPr="00636982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636982">
              <w:rPr>
                <w:rFonts w:cs="Arial"/>
                <w:sz w:val="20"/>
                <w:szCs w:val="20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64" w:type="pct"/>
            <w:vMerge w:val="restart"/>
            <w:vAlign w:val="center"/>
          </w:tcPr>
          <w:p w14:paraId="5DEA059C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64" w:type="pct"/>
            <w:vAlign w:val="center"/>
          </w:tcPr>
          <w:p w14:paraId="75E61540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083" w:type="pct"/>
            <w:vAlign w:val="center"/>
          </w:tcPr>
          <w:p w14:paraId="16CA2174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Finančná udržateľnosť  je zabezpečená.</w:t>
            </w:r>
          </w:p>
        </w:tc>
      </w:tr>
      <w:tr w:rsidR="00FF5B69" w:rsidRPr="00636982" w14:paraId="57CC512F" w14:textId="77777777" w:rsidTr="00C45A56">
        <w:trPr>
          <w:trHeight w:val="442"/>
        </w:trPr>
        <w:tc>
          <w:tcPr>
            <w:tcW w:w="258" w:type="pct"/>
            <w:vMerge/>
            <w:vAlign w:val="center"/>
          </w:tcPr>
          <w:p w14:paraId="2A638785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14:paraId="4752C79E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07" w:type="pct"/>
            <w:vMerge/>
            <w:vAlign w:val="center"/>
          </w:tcPr>
          <w:p w14:paraId="4DC0CB1E" w14:textId="77777777" w:rsidR="00FF5B69" w:rsidRPr="00636982" w:rsidRDefault="00FF5B69" w:rsidP="00C45A5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64" w:type="pct"/>
            <w:vMerge/>
            <w:vAlign w:val="center"/>
          </w:tcPr>
          <w:p w14:paraId="783D2C1D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5DD25C27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083" w:type="pct"/>
            <w:vAlign w:val="center"/>
          </w:tcPr>
          <w:p w14:paraId="6A263BAD" w14:textId="77777777" w:rsidR="00FF5B69" w:rsidRPr="00636982" w:rsidRDefault="00FF5B69" w:rsidP="00C45A5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Finančná udržateľnosť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 nie</w:t>
            </w:r>
            <w:r w:rsidRPr="00636982">
              <w:rPr>
                <w:rFonts w:cs="Arial"/>
                <w:sz w:val="20"/>
                <w:szCs w:val="20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4798" w:type="dxa"/>
        <w:tblLayout w:type="fixed"/>
        <w:tblLook w:val="04A0" w:firstRow="1" w:lastRow="0" w:firstColumn="1" w:lastColumn="0" w:noHBand="0" w:noVBand="1"/>
      </w:tblPr>
      <w:tblGrid>
        <w:gridCol w:w="1722"/>
        <w:gridCol w:w="9039"/>
        <w:gridCol w:w="1346"/>
        <w:gridCol w:w="1480"/>
        <w:gridCol w:w="1211"/>
      </w:tblGrid>
      <w:tr w:rsidR="009459EB" w:rsidRPr="00334C9E" w14:paraId="7E06EA27" w14:textId="77777777" w:rsidTr="0021213C">
        <w:trPr>
          <w:trHeight w:val="510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21213C">
        <w:trPr>
          <w:trHeight w:val="309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2E5238D" w:rsidR="009459EB" w:rsidRPr="00334C9E" w:rsidRDefault="000860EA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6313B55C" w:rsidR="000860EA" w:rsidRPr="00334C9E" w:rsidRDefault="000860EA" w:rsidP="000860E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655E6B99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57E0C7D0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0860EA" w:rsidRPr="00334C9E" w14:paraId="2372D949" w14:textId="77777777" w:rsidTr="0021213C">
        <w:trPr>
          <w:trHeight w:val="309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B21E8E" w14:textId="77777777" w:rsidR="000860EA" w:rsidRPr="00334C9E" w:rsidRDefault="000860EA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1B6E" w14:textId="2D1348C2" w:rsidR="000860EA" w:rsidRPr="00636982" w:rsidRDefault="000860EA" w:rsidP="00D114FB">
            <w:pPr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2FBD" w14:textId="26FF8058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4B43" w14:textId="77777777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2EDE" w14:textId="77777777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0860EA" w:rsidRPr="00334C9E" w14:paraId="4CABDA9C" w14:textId="77777777" w:rsidTr="0021213C">
        <w:trPr>
          <w:trHeight w:val="309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D0627D" w14:textId="77777777" w:rsidR="000860EA" w:rsidRPr="00334C9E" w:rsidRDefault="000860EA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297B" w14:textId="03233EC3" w:rsidR="000860EA" w:rsidRPr="00636982" w:rsidRDefault="000860EA" w:rsidP="00D114FB">
            <w:pPr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25E2" w14:textId="5059C923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Bodové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0C8A" w14:textId="244CF5F1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083D" w14:textId="68A8E877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0860EA" w:rsidRPr="00334C9E" w14:paraId="78D68ECB" w14:textId="77777777" w:rsidTr="0021213C">
        <w:trPr>
          <w:trHeight w:val="309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76B6F9" w14:textId="77777777" w:rsidR="000860EA" w:rsidRPr="00334C9E" w:rsidRDefault="000860EA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3677" w14:textId="7A5B8667" w:rsidR="000860EA" w:rsidRPr="00636982" w:rsidRDefault="000860EA" w:rsidP="00D114FB">
            <w:pPr>
              <w:rPr>
                <w:rFonts w:cs="Arial"/>
                <w:sz w:val="20"/>
                <w:szCs w:val="20"/>
              </w:rPr>
            </w:pPr>
            <w:r w:rsidRPr="00222760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3C0F" w14:textId="75A486B3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A91" w14:textId="77777777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74E8" w14:textId="77777777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0860EA" w:rsidRPr="00334C9E" w14:paraId="63D5DF12" w14:textId="77777777" w:rsidTr="0021213C">
        <w:trPr>
          <w:trHeight w:val="309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2E3710A" w14:textId="77777777" w:rsidR="000860EA" w:rsidRPr="00334C9E" w:rsidRDefault="000860EA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60B5" w14:textId="2DB32BF2" w:rsidR="000860EA" w:rsidRPr="00636982" w:rsidRDefault="000860EA" w:rsidP="00D114FB">
            <w:pPr>
              <w:rPr>
                <w:rFonts w:cs="Arial"/>
                <w:sz w:val="20"/>
                <w:szCs w:val="20"/>
              </w:rPr>
            </w:pPr>
            <w:r w:rsidRPr="00BE68FC">
              <w:rPr>
                <w:rFonts w:cs="Arial"/>
                <w:sz w:val="20"/>
                <w:szCs w:val="20"/>
              </w:rPr>
              <w:t>Žiadateľovi nebol doteraz schválený žiaden projekt v rámci výziev MAS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AB97" w14:textId="46E4BDFF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Bodové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7D4D" w14:textId="77777777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A45A" w14:textId="22433553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0860EA" w:rsidRPr="00334C9E" w14:paraId="17FB7A9D" w14:textId="77777777" w:rsidTr="0021213C">
        <w:trPr>
          <w:trHeight w:val="309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00C67FE" w14:textId="77777777" w:rsidR="000860EA" w:rsidRPr="00334C9E" w:rsidRDefault="000860EA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5868" w14:textId="4E3E61B8" w:rsidR="000860EA" w:rsidRPr="00636982" w:rsidRDefault="000860EA" w:rsidP="00D114FB">
            <w:pPr>
              <w:rPr>
                <w:rFonts w:cs="Arial"/>
                <w:sz w:val="20"/>
                <w:szCs w:val="20"/>
              </w:rPr>
            </w:pPr>
            <w:r w:rsidRPr="00085707">
              <w:rPr>
                <w:rFonts w:cs="Arial"/>
                <w:sz w:val="20"/>
                <w:szCs w:val="20"/>
              </w:rPr>
              <w:t>Prínos realizácie projektu na územie MAS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8584" w14:textId="2FE13E8A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FCD4" w14:textId="77777777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5617" w14:textId="6F28EE33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0860EA" w:rsidRPr="00334C9E" w14:paraId="639D9EDE" w14:textId="77777777" w:rsidTr="0021213C">
        <w:trPr>
          <w:trHeight w:val="309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BADAD7" w14:textId="77777777" w:rsidR="000860EA" w:rsidRPr="00334C9E" w:rsidRDefault="000860EA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3987" w14:textId="437022CF" w:rsidR="000860EA" w:rsidRPr="00636982" w:rsidRDefault="000860EA" w:rsidP="00D114FB">
            <w:pPr>
              <w:rPr>
                <w:rFonts w:cs="Arial"/>
                <w:sz w:val="20"/>
                <w:szCs w:val="20"/>
              </w:rPr>
            </w:pPr>
            <w:r w:rsidRPr="00BE68FC">
              <w:rPr>
                <w:rFonts w:cs="Arial"/>
                <w:sz w:val="20"/>
                <w:szCs w:val="20"/>
              </w:rPr>
              <w:t>Výška žiadaného príspevku projektu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DE90" w14:textId="243B296C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1127" w14:textId="77777777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F303" w14:textId="0CB0D966" w:rsidR="000860EA" w:rsidRPr="00334C9E" w:rsidRDefault="000860EA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9459EB" w:rsidRPr="00334C9E" w14:paraId="148FB105" w14:textId="77777777" w:rsidTr="0021213C">
        <w:trPr>
          <w:trHeight w:val="170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44792E45" w:rsidR="009459EB" w:rsidRPr="00334C9E" w:rsidRDefault="009D5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11</w:t>
            </w:r>
          </w:p>
        </w:tc>
      </w:tr>
      <w:tr w:rsidR="009459EB" w:rsidRPr="00334C9E" w14:paraId="11EE6BC1" w14:textId="77777777" w:rsidTr="0021213C">
        <w:trPr>
          <w:trHeight w:val="128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2F34F675" w:rsidR="009459EB" w:rsidRPr="00334C9E" w:rsidRDefault="00E30C1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37517EC9" w:rsidR="009459EB" w:rsidRPr="00334C9E" w:rsidRDefault="00E30C1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3799C261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DC271EF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9459EB" w:rsidRPr="00334C9E" w14:paraId="09697204" w14:textId="77777777" w:rsidTr="0021213C">
        <w:trPr>
          <w:trHeight w:val="290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34A37EAF" w:rsidR="009459EB" w:rsidRPr="00334C9E" w:rsidRDefault="00E30C1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E68FC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52A36B4B" w:rsidR="009459EB" w:rsidRPr="00334C9E" w:rsidRDefault="00E30C1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4BD0F454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2580B96" w:rsidR="009459EB" w:rsidRPr="00334C9E" w:rsidRDefault="00E30C1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21213C">
        <w:trPr>
          <w:trHeight w:val="170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F0F909" w:rsidR="009459EB" w:rsidRPr="00334C9E" w:rsidRDefault="009D5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9B89E35" w14:textId="77777777" w:rsidTr="0021213C">
        <w:trPr>
          <w:trHeight w:val="170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08D6243A" w:rsidR="009459EB" w:rsidRPr="00334C9E" w:rsidRDefault="00E30C1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095F06D7" w:rsidR="009459EB" w:rsidRPr="00334C9E" w:rsidRDefault="00E30C1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EBE1EED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D961936" w:rsidR="009459EB" w:rsidRPr="00334C9E" w:rsidRDefault="00E30C1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21213C">
        <w:trPr>
          <w:trHeight w:val="156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28EC4A7" w:rsidR="009459EB" w:rsidRPr="009D537F" w:rsidRDefault="009D5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D537F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E30C1E" w:rsidRPr="00334C9E" w14:paraId="35F3BFA0" w14:textId="77777777" w:rsidTr="0021213C">
        <w:trPr>
          <w:trHeight w:val="256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E30C1E" w:rsidRPr="00334C9E" w:rsidRDefault="00E30C1E" w:rsidP="00E30C1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5860F525" w:rsidR="00E30C1E" w:rsidRPr="00334C9E" w:rsidRDefault="00E30C1E" w:rsidP="00E30C1E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4776701C" w:rsidR="00E30C1E" w:rsidRPr="00334C9E" w:rsidRDefault="00E30C1E" w:rsidP="00E30C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39E02B2D" w:rsidR="00E30C1E" w:rsidRPr="00334C9E" w:rsidRDefault="00E30C1E" w:rsidP="00E30C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3D0BC9A" w:rsidR="00E30C1E" w:rsidRPr="00334C9E" w:rsidRDefault="00E30C1E" w:rsidP="00E30C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30C1E" w:rsidRPr="00334C9E" w14:paraId="46586718" w14:textId="77777777" w:rsidTr="0021213C">
        <w:trPr>
          <w:trHeight w:val="256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E30C1E" w:rsidRPr="00334C9E" w:rsidRDefault="00E30C1E" w:rsidP="00E30C1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230ADBC" w:rsidR="00E30C1E" w:rsidRPr="00334C9E" w:rsidRDefault="00E30C1E" w:rsidP="00E30C1E">
            <w:pPr>
              <w:rPr>
                <w:rFonts w:asciiTheme="minorHAnsi" w:hAnsiTheme="minorHAnsi" w:cs="Arial"/>
                <w:color w:val="000000" w:themeColor="text1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1307E281" w:rsidR="00E30C1E" w:rsidRPr="00334C9E" w:rsidRDefault="00E30C1E" w:rsidP="00E30C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00BF4DD8" w:rsidR="00E30C1E" w:rsidRPr="00334C9E" w:rsidRDefault="00E30C1E" w:rsidP="00E30C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E3D4CFD" w:rsidR="00E30C1E" w:rsidRPr="00334C9E" w:rsidRDefault="00E30C1E" w:rsidP="00E30C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30C1E" w:rsidRPr="00334C9E" w14:paraId="7597A4BF" w14:textId="77777777" w:rsidTr="0021213C">
        <w:trPr>
          <w:trHeight w:val="271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E30C1E" w:rsidRPr="00334C9E" w:rsidRDefault="00E30C1E" w:rsidP="00E30C1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0362AF8" w:rsidR="00E30C1E" w:rsidRPr="00334C9E" w:rsidRDefault="00E30C1E" w:rsidP="00085707">
            <w:pPr>
              <w:rPr>
                <w:rFonts w:asciiTheme="minorHAnsi" w:hAnsiTheme="minorHAnsi" w:cs="Arial"/>
                <w:color w:val="000000" w:themeColor="text1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Finančná</w:t>
            </w:r>
            <w:r w:rsidR="0008570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Pr="00636982">
              <w:rPr>
                <w:rFonts w:cs="Arial"/>
                <w:sz w:val="20"/>
                <w:szCs w:val="20"/>
                <w:lang w:eastAsia="sk-SK"/>
              </w:rPr>
              <w:t>charakteristika</w:t>
            </w:r>
            <w:r w:rsidR="0008570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Pr="00636982">
              <w:rPr>
                <w:rFonts w:cs="Arial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03F2058D" w:rsidR="00E30C1E" w:rsidRPr="00334C9E" w:rsidRDefault="00E30C1E" w:rsidP="00E30C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5A6759E" w:rsidR="00E30C1E" w:rsidRPr="00334C9E" w:rsidRDefault="00E30C1E" w:rsidP="00E30C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76CBAF36" w:rsidR="00E30C1E" w:rsidRPr="00334C9E" w:rsidRDefault="00E30C1E" w:rsidP="00E30C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E30C1E" w:rsidRPr="00334C9E" w14:paraId="662DE4E6" w14:textId="77777777" w:rsidTr="0021213C">
        <w:trPr>
          <w:trHeight w:val="271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21EB" w14:textId="77777777" w:rsidR="00E30C1E" w:rsidRPr="00334C9E" w:rsidRDefault="00E30C1E" w:rsidP="00E30C1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E59A" w14:textId="291B2C62" w:rsidR="00E30C1E" w:rsidRPr="00636982" w:rsidRDefault="00E30C1E" w:rsidP="00085707">
            <w:pPr>
              <w:rPr>
                <w:rFonts w:cs="Arial"/>
                <w:sz w:val="20"/>
                <w:szCs w:val="20"/>
                <w:lang w:eastAsia="sk-SK"/>
              </w:rPr>
            </w:pPr>
            <w:r w:rsidRPr="00636982">
              <w:rPr>
                <w:rFonts w:cs="Arial"/>
                <w:sz w:val="20"/>
                <w:szCs w:val="20"/>
                <w:lang w:eastAsia="sk-SK"/>
              </w:rPr>
              <w:t>Finančná udržateľnosť</w:t>
            </w:r>
            <w:r w:rsidR="0008570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Pr="00636982">
              <w:rPr>
                <w:rFonts w:cs="Arial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0563" w14:textId="09CCB3DD" w:rsidR="00E30C1E" w:rsidRDefault="00E30C1E" w:rsidP="00E30C1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6288" w14:textId="77777777" w:rsidR="00E30C1E" w:rsidRPr="00334C9E" w:rsidRDefault="00E30C1E" w:rsidP="00E30C1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F043" w14:textId="77777777" w:rsidR="00E30C1E" w:rsidRDefault="00E30C1E" w:rsidP="00E30C1E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E30C1E" w:rsidRPr="00334C9E" w14:paraId="2947D38C" w14:textId="77777777" w:rsidTr="000F2882">
        <w:trPr>
          <w:trHeight w:val="207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E30C1E" w:rsidRPr="00334C9E" w:rsidRDefault="00E30C1E" w:rsidP="00E30C1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E30C1E" w:rsidRPr="00334C9E" w:rsidRDefault="00E30C1E" w:rsidP="00E30C1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E30C1E" w:rsidRPr="00334C9E" w:rsidRDefault="00E30C1E" w:rsidP="00E30C1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E30C1E" w:rsidRPr="00334C9E" w:rsidRDefault="00E30C1E" w:rsidP="00E30C1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A1B3A91" w:rsidR="00E30C1E" w:rsidRPr="00334C9E" w:rsidRDefault="009D537F" w:rsidP="00E30C1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230088" w:rsidRPr="00334C9E" w14:paraId="063E4FBA" w14:textId="77777777" w:rsidTr="009D537F">
        <w:trPr>
          <w:trHeight w:val="207"/>
        </w:trPr>
        <w:tc>
          <w:tcPr>
            <w:tcW w:w="1722" w:type="dxa"/>
            <w:shd w:val="clear" w:color="auto" w:fill="B4C6E7" w:themeFill="accent5" w:themeFillTint="66"/>
          </w:tcPr>
          <w:p w14:paraId="18C8265E" w14:textId="77777777" w:rsidR="00230088" w:rsidRPr="00334C9E" w:rsidRDefault="00230088" w:rsidP="00492824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Celkový počet bodov</w:t>
            </w:r>
          </w:p>
        </w:tc>
        <w:tc>
          <w:tcPr>
            <w:tcW w:w="10385" w:type="dxa"/>
            <w:gridSpan w:val="2"/>
            <w:shd w:val="clear" w:color="auto" w:fill="B4C6E7" w:themeFill="accent5" w:themeFillTint="66"/>
          </w:tcPr>
          <w:p w14:paraId="7FECB22D" w14:textId="77777777" w:rsidR="00230088" w:rsidRPr="00334C9E" w:rsidRDefault="00230088" w:rsidP="0049282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480" w:type="dxa"/>
            <w:shd w:val="clear" w:color="auto" w:fill="B4C6E7" w:themeFill="accent5" w:themeFillTint="66"/>
          </w:tcPr>
          <w:p w14:paraId="0FEE9E72" w14:textId="77777777" w:rsidR="00230088" w:rsidRDefault="00230088" w:rsidP="00492824">
            <w:pPr>
              <w:jc w:val="center"/>
              <w:rPr>
                <w:rFonts w:cs="Arial"/>
                <w:b/>
                <w:color w:val="000000" w:themeColor="text1"/>
              </w:rPr>
            </w:pPr>
          </w:p>
          <w:p w14:paraId="367C531F" w14:textId="3CAE909D" w:rsidR="004C4F20" w:rsidRPr="00334C9E" w:rsidRDefault="004C4F20" w:rsidP="00492824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211" w:type="dxa"/>
            <w:shd w:val="clear" w:color="auto" w:fill="B4C6E7" w:themeFill="accent5" w:themeFillTint="66"/>
          </w:tcPr>
          <w:p w14:paraId="076464C0" w14:textId="77777777" w:rsidR="00230088" w:rsidRDefault="00230088" w:rsidP="00492824">
            <w:pPr>
              <w:jc w:val="center"/>
              <w:rPr>
                <w:rStyle w:val="Odkaznakomentr"/>
              </w:rPr>
            </w:pPr>
          </w:p>
          <w:p w14:paraId="5A8D9FF5" w14:textId="51680A7C" w:rsidR="00230088" w:rsidRPr="009D537F" w:rsidRDefault="009D537F" w:rsidP="00492824">
            <w:pPr>
              <w:jc w:val="center"/>
              <w:rPr>
                <w:rStyle w:val="Odkaznakomentr"/>
                <w:b/>
              </w:rPr>
            </w:pPr>
            <w:r w:rsidRPr="009D537F">
              <w:rPr>
                <w:rFonts w:asciiTheme="minorHAnsi" w:hAnsiTheme="minorHAnsi" w:cs="Arial"/>
                <w:b/>
                <w:color w:val="000000" w:themeColor="text1"/>
              </w:rPr>
              <w:t>23</w:t>
            </w:r>
          </w:p>
        </w:tc>
      </w:tr>
    </w:tbl>
    <w:p w14:paraId="4B0D185D" w14:textId="77777777" w:rsidR="000F2882" w:rsidRDefault="000F2882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49B8A134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  <w:bookmarkStart w:id="1" w:name="_GoBack"/>
      <w:bookmarkEnd w:id="1"/>
    </w:p>
    <w:p w14:paraId="628C9B2E" w14:textId="12827F99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085707">
        <w:rPr>
          <w:rFonts w:cs="Arial"/>
          <w:b/>
          <w:color w:val="000000" w:themeColor="text1"/>
        </w:rPr>
        <w:t>14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B651F32" w:rsidR="00607288" w:rsidRPr="00A42D69" w:rsidRDefault="00E322BF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30322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2ED617FE" w:rsidR="00607288" w:rsidRPr="00CB57DE" w:rsidRDefault="00607288" w:rsidP="00C47E32">
            <w:pPr>
              <w:spacing w:before="120" w:after="120"/>
              <w:jc w:val="both"/>
            </w:pPr>
            <w:r w:rsidRPr="00CB57DE">
              <w:rPr>
                <w:i/>
              </w:rPr>
              <w:t xml:space="preserve">MAS </w:t>
            </w:r>
            <w:r w:rsidR="00CB57DE" w:rsidRPr="00CB57DE">
              <w:rPr>
                <w:i/>
              </w:rPr>
              <w:t>Rajecká dolina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8461BE8" w:rsidR="00607288" w:rsidRPr="00A42D69" w:rsidRDefault="00E322BF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0322F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stratégiu CLLD,</w:t>
      </w:r>
    </w:p>
    <w:p w14:paraId="299FD727" w14:textId="39554C86" w:rsidR="003B1FA9" w:rsidRPr="00A654E1" w:rsidRDefault="004938B3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4B96175C" w:rsidR="002B4BB6" w:rsidRPr="00334C9E" w:rsidRDefault="002B4BB6" w:rsidP="0084652E">
      <w:pPr>
        <w:spacing w:before="120" w:after="120"/>
        <w:ind w:left="-425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1735FB">
      <w:headerReference w:type="first" r:id="rId8"/>
      <w:footerReference w:type="first" r:id="rId9"/>
      <w:pgSz w:w="16838" w:h="11906" w:orient="landscape"/>
      <w:pgMar w:top="720" w:right="720" w:bottom="720" w:left="720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2F058" w14:textId="77777777" w:rsidR="00E322BF" w:rsidRDefault="00E322BF" w:rsidP="006447D5">
      <w:pPr>
        <w:spacing w:after="0" w:line="240" w:lineRule="auto"/>
      </w:pPr>
      <w:r>
        <w:separator/>
      </w:r>
    </w:p>
  </w:endnote>
  <w:endnote w:type="continuationSeparator" w:id="0">
    <w:p w14:paraId="02890315" w14:textId="77777777" w:rsidR="00E322BF" w:rsidRDefault="00E322BF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0C25218E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D537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0C78B" w14:textId="77777777" w:rsidR="00E322BF" w:rsidRDefault="00E322BF" w:rsidP="006447D5">
      <w:pPr>
        <w:spacing w:after="0" w:line="240" w:lineRule="auto"/>
      </w:pPr>
      <w:r>
        <w:separator/>
      </w:r>
    </w:p>
  </w:footnote>
  <w:footnote w:type="continuationSeparator" w:id="0">
    <w:p w14:paraId="1E745041" w14:textId="77777777" w:rsidR="00E322BF" w:rsidRDefault="00E322BF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95FBE" w14:textId="65BA23CF" w:rsidR="00E5263D" w:rsidRDefault="001735FB" w:rsidP="001D5D3D">
    <w:pPr>
      <w:pStyle w:val="Hlavika"/>
      <w:rPr>
        <w:rFonts w:ascii="Arial Narrow" w:hAnsi="Arial Narrow" w:cs="Arial"/>
        <w:sz w:val="20"/>
      </w:rPr>
    </w:pPr>
    <w:r>
      <w:rPr>
        <w:noProof/>
        <w:lang w:eastAsia="sk-SK"/>
      </w:rPr>
      <w:drawing>
        <wp:anchor distT="0" distB="0" distL="114300" distR="114300" simplePos="0" relativeHeight="251693056" behindDoc="0" locked="1" layoutInCell="1" allowOverlap="1" wp14:anchorId="30FC9F1B" wp14:editId="72949F72">
          <wp:simplePos x="0" y="0"/>
          <wp:positionH relativeFrom="column">
            <wp:posOffset>3438525</wp:posOffset>
          </wp:positionH>
          <wp:positionV relativeFrom="paragraph">
            <wp:posOffset>-247650</wp:posOffset>
          </wp:positionV>
          <wp:extent cx="1924050" cy="690245"/>
          <wp:effectExtent l="0" t="0" r="0" b="0"/>
          <wp:wrapNone/>
          <wp:docPr id="19" name="Grafický objekt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28D3CE1C">
          <wp:simplePos x="0" y="0"/>
          <wp:positionH relativeFrom="column">
            <wp:posOffset>5601335</wp:posOffset>
          </wp:positionH>
          <wp:positionV relativeFrom="paragraph">
            <wp:posOffset>7620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0" name="Obrázok 10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E4ABF3F">
          <wp:simplePos x="0" y="0"/>
          <wp:positionH relativeFrom="column">
            <wp:posOffset>2466975</wp:posOffset>
          </wp:positionH>
          <wp:positionV relativeFrom="paragraph">
            <wp:posOffset>-17145</wp:posOffset>
          </wp:positionV>
          <wp:extent cx="658495" cy="552450"/>
          <wp:effectExtent l="0" t="0" r="8255" b="0"/>
          <wp:wrapTight wrapText="bothSides">
            <wp:wrapPolygon edited="0">
              <wp:start x="2500" y="0"/>
              <wp:lineTo x="2500" y="11917"/>
              <wp:lineTo x="0" y="14897"/>
              <wp:lineTo x="0" y="19366"/>
              <wp:lineTo x="4999" y="20855"/>
              <wp:lineTo x="16247" y="20855"/>
              <wp:lineTo x="21246" y="19366"/>
              <wp:lineTo x="21246" y="14897"/>
              <wp:lineTo x="18746" y="11917"/>
              <wp:lineTo x="18746" y="0"/>
              <wp:lineTo x="2500" y="0"/>
            </wp:wrapPolygon>
          </wp:wrapTight>
          <wp:docPr id="9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FD41D71" wp14:editId="78BDD292">
              <wp:simplePos x="0" y="0"/>
              <wp:positionH relativeFrom="margin">
                <wp:posOffset>762000</wp:posOffset>
              </wp:positionH>
              <wp:positionV relativeFrom="paragraph">
                <wp:posOffset>9525</wp:posOffset>
              </wp:positionV>
              <wp:extent cx="819150" cy="538162"/>
              <wp:effectExtent l="0" t="0" r="19050" b="14605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9150" cy="538162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93DCA0" w14:textId="77777777" w:rsidR="001735FB" w:rsidRPr="00CC6608" w:rsidRDefault="001735FB" w:rsidP="001735FB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7083AD62" wp14:editId="069F6F7B">
                                <wp:extent cx="447675" cy="392576"/>
                                <wp:effectExtent l="0" t="0" r="0" b="7620"/>
                                <wp:docPr id="11" name="Obrázo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FD41D71" id="Zaoblený obdĺžnik 1" o:spid="_x0000_s1026" style="position:absolute;margin-left:60pt;margin-top:.75pt;width:64.5pt;height:42.3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" fillcolor="white [3201]" strokecolor="black [3213]" strokeweight=".25pt">
              <v:stroke joinstyle="miter"/>
              <v:textbox>
                <w:txbxContent>
                  <w:p w14:paraId="1193DCA0" w14:textId="77777777" w:rsidR="001735FB" w:rsidRPr="00CC6608" w:rsidRDefault="001735FB" w:rsidP="001735FB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7083AD62" wp14:editId="069F6F7B">
                          <wp:extent cx="447675" cy="392576"/>
                          <wp:effectExtent l="0" t="0" r="0" b="7620"/>
                          <wp:docPr id="11" name="Obrázo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1257CE10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49B7B80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027CC038" w14:textId="77777777" w:rsidR="001735FB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  <w:r w:rsidRPr="00334C9E">
      <w:rPr>
        <w:rFonts w:ascii="Arial Narrow" w:hAnsi="Arial Narrow" w:cs="Arial"/>
        <w:sz w:val="20"/>
      </w:rPr>
      <w:tab/>
    </w:r>
  </w:p>
  <w:p w14:paraId="71F1F8F9" w14:textId="5EFE3B77" w:rsidR="00E5263D" w:rsidRPr="001D5D3D" w:rsidRDefault="001735FB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>
      <w:rPr>
        <w:rFonts w:ascii="Arial Narrow" w:hAnsi="Arial Narrow" w:cs="Arial"/>
        <w:sz w:val="20"/>
      </w:rPr>
      <w:tab/>
    </w:r>
    <w:r>
      <w:rPr>
        <w:rFonts w:ascii="Arial Narrow" w:hAnsi="Arial Narrow" w:cs="Arial"/>
        <w:sz w:val="20"/>
      </w:rPr>
      <w:tab/>
    </w:r>
    <w:r w:rsidR="00E5263D"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="00E5263D"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5707"/>
    <w:rsid w:val="000860EA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2882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37095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35FB"/>
    <w:rsid w:val="001769BC"/>
    <w:rsid w:val="001816FF"/>
    <w:rsid w:val="00182222"/>
    <w:rsid w:val="001834B3"/>
    <w:rsid w:val="00183894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13C"/>
    <w:rsid w:val="00212F85"/>
    <w:rsid w:val="00217790"/>
    <w:rsid w:val="00221D29"/>
    <w:rsid w:val="0022447A"/>
    <w:rsid w:val="00224938"/>
    <w:rsid w:val="00226709"/>
    <w:rsid w:val="00230088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22F"/>
    <w:rsid w:val="00303C57"/>
    <w:rsid w:val="00307EB6"/>
    <w:rsid w:val="0031467F"/>
    <w:rsid w:val="0031563E"/>
    <w:rsid w:val="00322B2E"/>
    <w:rsid w:val="00325032"/>
    <w:rsid w:val="003269E1"/>
    <w:rsid w:val="00327A32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2C0E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5552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C4F20"/>
    <w:rsid w:val="004D222E"/>
    <w:rsid w:val="004E0F21"/>
    <w:rsid w:val="004E27AC"/>
    <w:rsid w:val="004E2B46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D7C5E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05E6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652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537F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0DFE"/>
    <w:rsid w:val="00AD1102"/>
    <w:rsid w:val="00AD14C3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57DE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24D53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0C1E"/>
    <w:rsid w:val="00E322BF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C7BDE"/>
    <w:rsid w:val="00ED180B"/>
    <w:rsid w:val="00ED2578"/>
    <w:rsid w:val="00ED52E6"/>
    <w:rsid w:val="00EE2B68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066EB6"/>
    <w:rsid w:val="00163B11"/>
    <w:rsid w:val="00212C3B"/>
    <w:rsid w:val="0031217A"/>
    <w:rsid w:val="0054165C"/>
    <w:rsid w:val="00560E67"/>
    <w:rsid w:val="005A4146"/>
    <w:rsid w:val="006B3B1E"/>
    <w:rsid w:val="00AD089D"/>
    <w:rsid w:val="00B20F1E"/>
    <w:rsid w:val="00B373B4"/>
    <w:rsid w:val="00B874A2"/>
    <w:rsid w:val="00EA7464"/>
    <w:rsid w:val="00F11BFA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24120-8312-43E8-95F1-65BD69AC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1602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2021-01-20T14:18:00Z</dcterms:modified>
</cp:coreProperties>
</file>