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06E89097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120D6ADA" w14:textId="5D95B2E4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396BE0CF" w14:textId="492186B0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8717EB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realizácia nových stavieb nemotorovej dopravy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ako napríklad:</w:t>
            </w:r>
          </w:p>
          <w:p w14:paraId="7A217A34" w14:textId="6A8CEDC3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cyklistických komunikácií, samostatn</w:t>
            </w:r>
            <w:r w:rsidR="00C9698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ej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cyklistick</w:t>
            </w:r>
            <w:r w:rsidR="00C9698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ej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cestičk</w:t>
            </w:r>
            <w:r w:rsidR="00C9698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y</w:t>
            </w:r>
            <w:r w:rsidR="00167044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2896B96B" w14:textId="58D2BFED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2819BB6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8717EB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 možnosťou celoročnej prevádzky, vrátane vybavenia cyklistickej komunikácie ( cyklistické spomaľovače a pod.), sadových úprav a zelene,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E87E5C">
      <w:pPr>
        <w:rPr>
          <w:rFonts w:asciiTheme="minorHAnsi" w:hAnsiTheme="minorHAnsi" w:cstheme="minorHAnsi"/>
          <w:i/>
          <w:highlight w:val="yellow"/>
        </w:rPr>
      </w:pPr>
      <w:bookmarkStart w:id="0" w:name="_GoBack"/>
      <w:bookmarkEnd w:id="0"/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B8CBA" w14:textId="77777777" w:rsidR="007B5969" w:rsidRDefault="007B5969" w:rsidP="007900C1">
      <w:r>
        <w:separator/>
      </w:r>
    </w:p>
  </w:endnote>
  <w:endnote w:type="continuationSeparator" w:id="0">
    <w:p w14:paraId="6B2427FA" w14:textId="77777777" w:rsidR="007B5969" w:rsidRDefault="007B5969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ED129" w14:textId="77777777" w:rsidR="007B5969" w:rsidRDefault="007B5969" w:rsidP="007900C1">
      <w:r>
        <w:separator/>
      </w:r>
    </w:p>
  </w:footnote>
  <w:footnote w:type="continuationSeparator" w:id="0">
    <w:p w14:paraId="09B44E7D" w14:textId="77777777" w:rsidR="007B5969" w:rsidRDefault="007B5969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821BD" w14:textId="452077A3" w:rsidR="000F4591" w:rsidRPr="001F013A" w:rsidRDefault="000F4591" w:rsidP="000F4591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4624" behindDoc="0" locked="1" layoutInCell="1" allowOverlap="1" wp14:anchorId="32E3041C" wp14:editId="07E22D2D">
          <wp:simplePos x="0" y="0"/>
          <wp:positionH relativeFrom="column">
            <wp:posOffset>2238375</wp:posOffset>
          </wp:positionH>
          <wp:positionV relativeFrom="paragraph">
            <wp:posOffset>-329565</wp:posOffset>
          </wp:positionV>
          <wp:extent cx="1924050" cy="690245"/>
          <wp:effectExtent l="0" t="0" r="0" b="0"/>
          <wp:wrapNone/>
          <wp:docPr id="19" name="Grafický objek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133AF0" wp14:editId="13C8B5EC">
              <wp:simplePos x="0" y="0"/>
              <wp:positionH relativeFrom="margin">
                <wp:posOffset>252412</wp:posOffset>
              </wp:positionH>
              <wp:positionV relativeFrom="paragraph">
                <wp:posOffset>-145415</wp:posOffset>
              </wp:positionV>
              <wp:extent cx="819150" cy="538162"/>
              <wp:effectExtent l="0" t="0" r="19050" b="14605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8162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F622FC" w14:textId="77777777" w:rsidR="000F4591" w:rsidRPr="00CC6608" w:rsidRDefault="000F4591" w:rsidP="000F459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9A90193" wp14:editId="13AE510D">
                                <wp:extent cx="447675" cy="392576"/>
                                <wp:effectExtent l="0" t="0" r="0" b="7620"/>
                                <wp:docPr id="27" name="Obrázok 2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03133AF0" id="Zaoblený obdĺžnik 1" o:spid="_x0000_s1026" style="position:absolute;left:0;text-align:left;margin-left:19.85pt;margin-top:-11.45pt;width:64.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" fillcolor="white [3201]" strokecolor="black [3213]" strokeweight=".25pt">
              <v:stroke joinstyle="miter"/>
              <v:textbox>
                <w:txbxContent>
                  <w:p w14:paraId="5CF622FC" w14:textId="77777777" w:rsidR="000F4591" w:rsidRPr="00CC6608" w:rsidRDefault="000F4591" w:rsidP="000F4591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9A90193" wp14:editId="13AE510D">
                          <wp:extent cx="447675" cy="392576"/>
                          <wp:effectExtent l="0" t="0" r="0" b="7620"/>
                          <wp:docPr id="27" name="Obrázok 2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71552" behindDoc="1" locked="0" layoutInCell="1" allowOverlap="1" wp14:anchorId="15F7E313" wp14:editId="712BB0C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0" name="Obrázok 20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2576" behindDoc="1" locked="0" layoutInCell="1" allowOverlap="1" wp14:anchorId="5F3A00F8" wp14:editId="07D540C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1" name="Obrázok 2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81515" w14:textId="77777777" w:rsidR="000F4591" w:rsidRDefault="000F4591" w:rsidP="00437D96">
    <w:pPr>
      <w:pStyle w:val="Hlavika"/>
      <w:tabs>
        <w:tab w:val="right" w:pos="14004"/>
      </w:tabs>
    </w:pPr>
  </w:p>
  <w:p w14:paraId="1F0E5B1B" w14:textId="77777777" w:rsidR="000F4591" w:rsidRDefault="000F4591" w:rsidP="00437D96">
    <w:pPr>
      <w:pStyle w:val="Hlavika"/>
      <w:tabs>
        <w:tab w:val="right" w:pos="14004"/>
      </w:tabs>
    </w:pPr>
  </w:p>
  <w:p w14:paraId="3C318979" w14:textId="5D3D9873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66825"/>
    <w:rsid w:val="00077474"/>
    <w:rsid w:val="000867AB"/>
    <w:rsid w:val="0009378B"/>
    <w:rsid w:val="000950EA"/>
    <w:rsid w:val="000A5B92"/>
    <w:rsid w:val="000B25BD"/>
    <w:rsid w:val="000E52FF"/>
    <w:rsid w:val="000F4591"/>
    <w:rsid w:val="00106314"/>
    <w:rsid w:val="00113C2C"/>
    <w:rsid w:val="00114544"/>
    <w:rsid w:val="001320F8"/>
    <w:rsid w:val="001334FC"/>
    <w:rsid w:val="001663AC"/>
    <w:rsid w:val="00167044"/>
    <w:rsid w:val="001770B0"/>
    <w:rsid w:val="001A66A4"/>
    <w:rsid w:val="001B4D56"/>
    <w:rsid w:val="001C297B"/>
    <w:rsid w:val="001C593A"/>
    <w:rsid w:val="001F08C9"/>
    <w:rsid w:val="00222486"/>
    <w:rsid w:val="00224D63"/>
    <w:rsid w:val="00261BC6"/>
    <w:rsid w:val="00286B67"/>
    <w:rsid w:val="00290A29"/>
    <w:rsid w:val="00290FC8"/>
    <w:rsid w:val="002A4B1F"/>
    <w:rsid w:val="002A5DB0"/>
    <w:rsid w:val="002B76C5"/>
    <w:rsid w:val="002D45AB"/>
    <w:rsid w:val="002F25E6"/>
    <w:rsid w:val="00301FE1"/>
    <w:rsid w:val="0034059C"/>
    <w:rsid w:val="00350521"/>
    <w:rsid w:val="00355300"/>
    <w:rsid w:val="003742BA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F032B"/>
    <w:rsid w:val="00507295"/>
    <w:rsid w:val="005265E1"/>
    <w:rsid w:val="00545CDC"/>
    <w:rsid w:val="005A67D1"/>
    <w:rsid w:val="005D159F"/>
    <w:rsid w:val="005E412A"/>
    <w:rsid w:val="006A21FC"/>
    <w:rsid w:val="006A3EA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B5969"/>
    <w:rsid w:val="007C283F"/>
    <w:rsid w:val="008563D7"/>
    <w:rsid w:val="00856D01"/>
    <w:rsid w:val="008717EB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620E4"/>
    <w:rsid w:val="00C9698E"/>
    <w:rsid w:val="00CB1901"/>
    <w:rsid w:val="00CC15A9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84CE4"/>
    <w:rsid w:val="00E87E5C"/>
    <w:rsid w:val="00ED21AB"/>
    <w:rsid w:val="00F050EA"/>
    <w:rsid w:val="00F246B5"/>
    <w:rsid w:val="00F64E2F"/>
    <w:rsid w:val="00FA1257"/>
    <w:rsid w:val="00FC40BC"/>
    <w:rsid w:val="00FC4269"/>
    <w:rsid w:val="00FD5564"/>
    <w:rsid w:val="00FE1233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1C174-F66B-40C2-8153-57DA9CDF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Húšťava Filip</cp:lastModifiedBy>
  <cp:revision>31</cp:revision>
  <dcterms:created xsi:type="dcterms:W3CDTF">2019-06-25T10:49:00Z</dcterms:created>
  <dcterms:modified xsi:type="dcterms:W3CDTF">2021-02-01T09:06:00Z</dcterms:modified>
</cp:coreProperties>
</file>